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DC8B" w14:textId="77777777"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 wp14:anchorId="52D4FB38" wp14:editId="4FB67127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 wp14:anchorId="251FCEE5" wp14:editId="5050E5FB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4C99D" w14:textId="77777777" w:rsidR="00474D6A" w:rsidRPr="00474D6A" w:rsidRDefault="001F0513" w:rsidP="007F581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Watershed Action Volunteers</w:t>
      </w:r>
    </w:p>
    <w:p w14:paraId="67877575" w14:textId="77777777" w:rsidR="00474D6A" w:rsidRDefault="00BC3227" w:rsidP="007F581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October </w:t>
      </w:r>
      <w:r w:rsidR="007F581E">
        <w:rPr>
          <w:rStyle w:val="Strong"/>
          <w:rFonts w:ascii="Franklin Gothic Demi" w:hAnsi="Franklin Gothic Demi"/>
          <w:b w:val="0"/>
          <w:color w:val="272727"/>
          <w:sz w:val="32"/>
        </w:rPr>
        <w:t>12</w:t>
      </w:r>
      <w:r w:rsidR="007F581E" w:rsidRPr="007F581E">
        <w:rPr>
          <w:rStyle w:val="Strong"/>
          <w:rFonts w:ascii="Franklin Gothic Demi" w:hAnsi="Franklin Gothic Demi"/>
          <w:b w:val="0"/>
          <w:color w:val="272727"/>
          <w:sz w:val="32"/>
          <w:vertAlign w:val="superscript"/>
        </w:rPr>
        <w:t>th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>, 2021</w:t>
      </w:r>
    </w:p>
    <w:p w14:paraId="52B1F939" w14:textId="77777777" w:rsidR="0042166A" w:rsidRDefault="00BC464A" w:rsidP="007F581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4:30-6</w:t>
      </w:r>
      <w:r w:rsidR="0042166A"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pm </w:t>
      </w:r>
    </w:p>
    <w:p w14:paraId="10B2D2E1" w14:textId="77777777" w:rsidR="001F0513" w:rsidRDefault="007F581E" w:rsidP="007F581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Agenda - </w:t>
      </w:r>
      <w:r w:rsidR="00BC464A">
        <w:rPr>
          <w:rStyle w:val="Strong"/>
          <w:rFonts w:ascii="Franklin Gothic Demi" w:hAnsi="Franklin Gothic Demi"/>
          <w:b w:val="0"/>
          <w:color w:val="272727"/>
          <w:sz w:val="32"/>
        </w:rPr>
        <w:t>Online meeting</w:t>
      </w:r>
    </w:p>
    <w:p w14:paraId="3750CD0B" w14:textId="77777777" w:rsidR="007F581E" w:rsidRPr="007F581E" w:rsidRDefault="007F581E" w:rsidP="00D6600D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20"/>
        </w:rPr>
      </w:pPr>
      <w:r>
        <w:rPr>
          <w:rFonts w:ascii="Franklin Gothic Book" w:hAnsi="Franklin Gothic Book"/>
          <w:color w:val="272727"/>
          <w:sz w:val="18"/>
          <w:szCs w:val="27"/>
          <w:shd w:val="clear" w:color="auto" w:fill="FAFAFA"/>
        </w:rPr>
        <w:t xml:space="preserve">Meeting access: </w:t>
      </w:r>
      <w:r w:rsidRPr="007F581E">
        <w:rPr>
          <w:rFonts w:ascii="Franklin Gothic Book" w:hAnsi="Franklin Gothic Book"/>
          <w:color w:val="272727"/>
          <w:sz w:val="18"/>
          <w:szCs w:val="27"/>
          <w:shd w:val="clear" w:color="auto" w:fill="FAFAFA"/>
        </w:rPr>
        <w:t>https://us02web.zoom.us/j/84753149415?pwd=TmpIWUtoVWRBajVhV3VTNDNHYnU4dz09</w:t>
      </w:r>
    </w:p>
    <w:p w14:paraId="31D6E787" w14:textId="77777777" w:rsidR="00884308" w:rsidRPr="001F0513" w:rsidRDefault="00884308" w:rsidP="00D6600D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Demi" w:hAnsi="Franklin Gothic Demi"/>
          <w:b w:val="0"/>
          <w:color w:val="272727"/>
          <w:sz w:val="10"/>
        </w:rPr>
      </w:pPr>
    </w:p>
    <w:p w14:paraId="1C7CF94A" w14:textId="77777777" w:rsidR="00474D6A" w:rsidRPr="001F0513" w:rsidRDefault="00474D6A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Agenda:</w:t>
      </w:r>
    </w:p>
    <w:p w14:paraId="01745E29" w14:textId="77777777" w:rsidR="004B5A19" w:rsidRPr="006F5583" w:rsidRDefault="004B5A19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1. </w:t>
      </w:r>
      <w:r w:rsidR="00BC3227" w:rsidRPr="006F5583">
        <w:rPr>
          <w:rFonts w:ascii="Franklin Gothic Book" w:hAnsi="Franklin Gothic Book"/>
          <w:color w:val="272727"/>
          <w:sz w:val="22"/>
        </w:rPr>
        <w:t>Introductions</w:t>
      </w:r>
    </w:p>
    <w:p w14:paraId="684CE8F0" w14:textId="77777777" w:rsidR="00BC3227" w:rsidRPr="006F5583" w:rsidRDefault="00BC3227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2. 2021 Recap:</w:t>
      </w:r>
      <w:r w:rsidR="003C1254">
        <w:rPr>
          <w:rFonts w:ascii="Franklin Gothic Book" w:hAnsi="Franklin Gothic Book"/>
          <w:color w:val="272727"/>
          <w:sz w:val="22"/>
        </w:rPr>
        <w:t xml:space="preserve"> A glimpse into the team effort!</w:t>
      </w:r>
    </w:p>
    <w:p w14:paraId="6991392B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Rainbarrel workshop: Katherine</w:t>
      </w:r>
    </w:p>
    <w:p w14:paraId="034B2734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proofErr w:type="spellStart"/>
      <w:r w:rsidRPr="006F5583">
        <w:rPr>
          <w:rFonts w:ascii="Franklin Gothic Book" w:hAnsi="Franklin Gothic Book"/>
          <w:color w:val="272727"/>
          <w:sz w:val="22"/>
        </w:rPr>
        <w:t>Boothing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>: Kyra</w:t>
      </w:r>
      <w:r w:rsidR="007F581E">
        <w:rPr>
          <w:rFonts w:ascii="Franklin Gothic Book" w:hAnsi="Franklin Gothic Book"/>
          <w:color w:val="272727"/>
          <w:sz w:val="22"/>
        </w:rPr>
        <w:t xml:space="preserve"> (2 events) </w:t>
      </w:r>
    </w:p>
    <w:p w14:paraId="752B9DAD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Tour: </w:t>
      </w:r>
      <w:proofErr w:type="spellStart"/>
      <w:r w:rsidRPr="006F5583">
        <w:rPr>
          <w:rFonts w:ascii="Franklin Gothic Book" w:hAnsi="Franklin Gothic Book"/>
          <w:color w:val="272727"/>
          <w:sz w:val="22"/>
        </w:rPr>
        <w:t>Ceci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 xml:space="preserve"> &amp; Ed</w:t>
      </w:r>
      <w:r w:rsidR="0059122B">
        <w:rPr>
          <w:rFonts w:ascii="Franklin Gothic Book" w:hAnsi="Franklin Gothic Book"/>
          <w:color w:val="272727"/>
          <w:sz w:val="22"/>
        </w:rPr>
        <w:t>, Gloria</w:t>
      </w:r>
      <w:r w:rsidRPr="006F5583">
        <w:rPr>
          <w:rFonts w:ascii="Franklin Gothic Book" w:hAnsi="Franklin Gothic Book"/>
          <w:color w:val="272727"/>
          <w:sz w:val="22"/>
        </w:rPr>
        <w:t xml:space="preserve"> (cancelled)</w:t>
      </w:r>
    </w:p>
    <w:p w14:paraId="254CE100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Macroinvertebrates: Susan, Amy</w:t>
      </w:r>
      <w:r w:rsidR="000639E8" w:rsidRPr="006F5583">
        <w:rPr>
          <w:rFonts w:ascii="Franklin Gothic Book" w:hAnsi="Franklin Gothic Book"/>
          <w:color w:val="272727"/>
          <w:sz w:val="22"/>
        </w:rPr>
        <w:t xml:space="preserve">, </w:t>
      </w:r>
      <w:proofErr w:type="spellStart"/>
      <w:r w:rsidR="000639E8" w:rsidRPr="006F5583">
        <w:rPr>
          <w:rFonts w:ascii="Franklin Gothic Book" w:hAnsi="Franklin Gothic Book"/>
          <w:color w:val="272727"/>
          <w:sz w:val="22"/>
        </w:rPr>
        <w:t>Ceci</w:t>
      </w:r>
      <w:proofErr w:type="spellEnd"/>
      <w:r w:rsidR="000639E8" w:rsidRPr="006F5583">
        <w:rPr>
          <w:rFonts w:ascii="Franklin Gothic Book" w:hAnsi="Franklin Gothic Book"/>
          <w:color w:val="272727"/>
          <w:sz w:val="22"/>
        </w:rPr>
        <w:t xml:space="preserve"> and Ed</w:t>
      </w:r>
    </w:p>
    <w:p w14:paraId="11607DD1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Picture Posts: Susan</w:t>
      </w:r>
    </w:p>
    <w:p w14:paraId="3DC772F9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Aquatic Invasive Species: Darren, Susan</w:t>
      </w:r>
    </w:p>
    <w:p w14:paraId="27928F34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Trash Pick-up: Kristine</w:t>
      </w:r>
    </w:p>
    <w:p w14:paraId="3C8C8213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St Mary’s of the Lake raingarden: Eagle Scout Alex Nelson</w:t>
      </w:r>
    </w:p>
    <w:p w14:paraId="7566F7FA" w14:textId="50B17619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Teal Pond Planting: Lori, </w:t>
      </w:r>
      <w:r w:rsidR="000639E8" w:rsidRPr="006F5583">
        <w:rPr>
          <w:rFonts w:ascii="Franklin Gothic Book" w:hAnsi="Franklin Gothic Book"/>
          <w:color w:val="272727"/>
          <w:sz w:val="22"/>
        </w:rPr>
        <w:t>Connie</w:t>
      </w:r>
      <w:r w:rsidR="006C383C">
        <w:rPr>
          <w:rFonts w:ascii="Franklin Gothic Book" w:hAnsi="Franklin Gothic Book"/>
          <w:color w:val="272727"/>
          <w:sz w:val="22"/>
        </w:rPr>
        <w:t xml:space="preserve">, Bob </w:t>
      </w:r>
    </w:p>
    <w:p w14:paraId="0A44334D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NOHOA Bioswale</w:t>
      </w:r>
      <w:r w:rsidR="000639E8" w:rsidRPr="006F5583">
        <w:rPr>
          <w:rFonts w:ascii="Franklin Gothic Book" w:hAnsi="Franklin Gothic Book"/>
          <w:color w:val="272727"/>
          <w:sz w:val="22"/>
        </w:rPr>
        <w:t xml:space="preserve"> restoration</w:t>
      </w:r>
      <w:r w:rsidRPr="006F5583">
        <w:rPr>
          <w:rFonts w:ascii="Franklin Gothic Book" w:hAnsi="Franklin Gothic Book"/>
          <w:color w:val="272727"/>
          <w:sz w:val="22"/>
        </w:rPr>
        <w:t>: Sierra, Gary</w:t>
      </w:r>
    </w:p>
    <w:p w14:paraId="7570BFA6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Vadnais Heights City Hall Raingarden adoption: Kathy/VH Lions</w:t>
      </w:r>
    </w:p>
    <w:p w14:paraId="017549BB" w14:textId="77777777" w:rsidR="00BC3227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Vadnais Heights City Hall raingarden maintenance: Jackie, </w:t>
      </w:r>
      <w:proofErr w:type="spellStart"/>
      <w:r w:rsidRPr="006F5583">
        <w:rPr>
          <w:rFonts w:ascii="Franklin Gothic Book" w:hAnsi="Franklin Gothic Book"/>
          <w:color w:val="272727"/>
          <w:sz w:val="22"/>
        </w:rPr>
        <w:t>Rogene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>, Bob, Susan, Katherine</w:t>
      </w:r>
    </w:p>
    <w:p w14:paraId="0B9A3951" w14:textId="77777777" w:rsidR="0059122B" w:rsidRDefault="0059122B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Fox Meadow adopt-a-raingarden: Mick</w:t>
      </w:r>
    </w:p>
    <w:p w14:paraId="36959C9D" w14:textId="77777777" w:rsidR="0059122B" w:rsidRPr="006F5583" w:rsidRDefault="0059122B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Gem Lake Heritage Hall adopt-a-raingarden: Gloria</w:t>
      </w:r>
    </w:p>
    <w:p w14:paraId="24A5FD41" w14:textId="77777777" w:rsidR="00BC3227" w:rsidRPr="006F5583" w:rsidRDefault="00BC3227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Vadnais Heights Elementary </w:t>
      </w:r>
      <w:r w:rsidR="0059122B">
        <w:rPr>
          <w:rFonts w:ascii="Franklin Gothic Book" w:hAnsi="Franklin Gothic Book"/>
          <w:color w:val="272727"/>
          <w:sz w:val="22"/>
        </w:rPr>
        <w:t>adopt-a-raingarden</w:t>
      </w:r>
      <w:r w:rsidRPr="006F5583">
        <w:rPr>
          <w:rFonts w:ascii="Franklin Gothic Book" w:hAnsi="Franklin Gothic Book"/>
          <w:color w:val="272727"/>
          <w:sz w:val="22"/>
        </w:rPr>
        <w:t xml:space="preserve">: Christ the Servant Lutheran </w:t>
      </w:r>
    </w:p>
    <w:p w14:paraId="0EF16A0D" w14:textId="77777777" w:rsidR="000639E8" w:rsidRPr="006F5583" w:rsidRDefault="000639E8" w:rsidP="000639E8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proofErr w:type="spellStart"/>
      <w:r w:rsidRPr="006F5583">
        <w:rPr>
          <w:rFonts w:ascii="Franklin Gothic Book" w:hAnsi="Franklin Gothic Book"/>
          <w:color w:val="272727"/>
          <w:sz w:val="22"/>
        </w:rPr>
        <w:t>Lakeaires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 xml:space="preserve"> Elementary raingarden maintenance: Katherine, Ashley (staff), </w:t>
      </w:r>
      <w:proofErr w:type="spellStart"/>
      <w:r w:rsidRPr="006F5583">
        <w:rPr>
          <w:rFonts w:ascii="Franklin Gothic Book" w:hAnsi="Franklin Gothic Book"/>
          <w:color w:val="272727"/>
          <w:sz w:val="22"/>
        </w:rPr>
        <w:t>Lakeaires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 xml:space="preserve"> students. (Catalyst Church potential future volunteer).</w:t>
      </w:r>
    </w:p>
    <w:p w14:paraId="5E7E3A7B" w14:textId="77777777" w:rsidR="00BC3227" w:rsidRPr="006F5583" w:rsidRDefault="00D6600D" w:rsidP="006C29D2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MS4 support</w:t>
      </w:r>
      <w:r w:rsidR="00A929A5">
        <w:rPr>
          <w:rFonts w:ascii="Franklin Gothic Book" w:hAnsi="Franklin Gothic Book"/>
          <w:color w:val="272727"/>
          <w:sz w:val="22"/>
        </w:rPr>
        <w:t>/Citizen Advisory</w:t>
      </w:r>
      <w:r w:rsidRPr="006F5583">
        <w:rPr>
          <w:rFonts w:ascii="Franklin Gothic Book" w:hAnsi="Franklin Gothic Book"/>
          <w:color w:val="272727"/>
          <w:sz w:val="22"/>
        </w:rPr>
        <w:t xml:space="preserve">: </w:t>
      </w:r>
      <w:proofErr w:type="spellStart"/>
      <w:r w:rsidRPr="006F5583">
        <w:rPr>
          <w:rFonts w:ascii="Franklin Gothic Book" w:hAnsi="Franklin Gothic Book"/>
          <w:color w:val="272727"/>
          <w:sz w:val="22"/>
        </w:rPr>
        <w:t>Ceci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 xml:space="preserve"> and Ed, Gina</w:t>
      </w:r>
    </w:p>
    <w:p w14:paraId="2B965EA5" w14:textId="77777777" w:rsidR="006F5583" w:rsidRDefault="006F5583" w:rsidP="006C29D2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City Council presentation</w:t>
      </w:r>
      <w:r w:rsidR="003C1254">
        <w:rPr>
          <w:rFonts w:ascii="Franklin Gothic Book" w:hAnsi="Franklin Gothic Book"/>
          <w:color w:val="272727"/>
          <w:sz w:val="22"/>
        </w:rPr>
        <w:t>/policy development</w:t>
      </w:r>
      <w:r w:rsidRPr="006F5583">
        <w:rPr>
          <w:rFonts w:ascii="Franklin Gothic Book" w:hAnsi="Franklin Gothic Book"/>
          <w:color w:val="272727"/>
          <w:sz w:val="22"/>
        </w:rPr>
        <w:t>: Katherine</w:t>
      </w:r>
    </w:p>
    <w:p w14:paraId="42B9B13D" w14:textId="77777777" w:rsidR="006F5583" w:rsidRPr="006F5583" w:rsidRDefault="006F5583" w:rsidP="006C29D2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Upstream: White Bear Center for the Arts</w:t>
      </w:r>
    </w:p>
    <w:p w14:paraId="68D14E12" w14:textId="5EE5DDAC" w:rsidR="00BC3227" w:rsidRDefault="00BC3227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i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ab/>
      </w:r>
      <w:proofErr w:type="gramStart"/>
      <w:r w:rsidRPr="006F5583">
        <w:rPr>
          <w:rFonts w:ascii="Franklin Gothic Book" w:hAnsi="Franklin Gothic Book"/>
          <w:i/>
          <w:color w:val="272727"/>
          <w:sz w:val="22"/>
        </w:rPr>
        <w:t>Hours</w:t>
      </w:r>
      <w:proofErr w:type="gramEnd"/>
      <w:r w:rsidRPr="006F5583">
        <w:rPr>
          <w:rFonts w:ascii="Franklin Gothic Book" w:hAnsi="Franklin Gothic Book"/>
          <w:i/>
          <w:color w:val="272727"/>
          <w:sz w:val="22"/>
        </w:rPr>
        <w:t xml:space="preserve"> documentation needed</w:t>
      </w:r>
      <w:r w:rsidR="000639E8" w:rsidRPr="006F5583">
        <w:rPr>
          <w:rFonts w:ascii="Franklin Gothic Book" w:hAnsi="Franklin Gothic Book"/>
          <w:i/>
          <w:color w:val="272727"/>
          <w:sz w:val="22"/>
        </w:rPr>
        <w:t xml:space="preserve"> from all volunteers</w:t>
      </w:r>
      <w:r w:rsidR="001F7FBD">
        <w:rPr>
          <w:rFonts w:ascii="Franklin Gothic Book" w:hAnsi="Franklin Gothic Book"/>
          <w:i/>
          <w:color w:val="272727"/>
          <w:sz w:val="22"/>
        </w:rPr>
        <w:t>: Oct 15</w:t>
      </w:r>
      <w:r w:rsidR="001F7FBD" w:rsidRPr="001F7FBD">
        <w:rPr>
          <w:rFonts w:ascii="Franklin Gothic Book" w:hAnsi="Franklin Gothic Book"/>
          <w:i/>
          <w:color w:val="272727"/>
          <w:sz w:val="22"/>
          <w:vertAlign w:val="superscript"/>
        </w:rPr>
        <w:t>th</w:t>
      </w:r>
      <w:r w:rsidR="001F7FBD">
        <w:rPr>
          <w:rFonts w:ascii="Franklin Gothic Book" w:hAnsi="Franklin Gothic Book"/>
          <w:i/>
          <w:color w:val="272727"/>
          <w:sz w:val="22"/>
        </w:rPr>
        <w:t xml:space="preserve"> </w:t>
      </w:r>
    </w:p>
    <w:p w14:paraId="337601AD" w14:textId="145C9266" w:rsidR="006C383C" w:rsidRDefault="006C383C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i/>
          <w:color w:val="272727"/>
          <w:sz w:val="22"/>
        </w:rPr>
      </w:pPr>
      <w:r>
        <w:rPr>
          <w:rFonts w:ascii="Franklin Gothic Book" w:hAnsi="Franklin Gothic Book"/>
          <w:i/>
          <w:color w:val="272727"/>
          <w:sz w:val="22"/>
        </w:rPr>
        <w:tab/>
        <w:t xml:space="preserve">Itemized categories </w:t>
      </w:r>
    </w:p>
    <w:p w14:paraId="26539F49" w14:textId="77777777" w:rsid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iCs/>
          <w:color w:val="272727"/>
          <w:sz w:val="22"/>
        </w:rPr>
      </w:pPr>
    </w:p>
    <w:p w14:paraId="2240D0DA" w14:textId="71127F58" w:rsidR="00F26DDF" w:rsidRPr="00F26DDF" w:rsidRDefault="00F26DDF" w:rsidP="00F26DDF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iCs/>
          <w:color w:val="272727"/>
          <w:sz w:val="22"/>
        </w:rPr>
      </w:pPr>
      <w:r>
        <w:rPr>
          <w:rFonts w:ascii="Franklin Gothic Book" w:hAnsi="Franklin Gothic Book"/>
          <w:iCs/>
          <w:color w:val="272727"/>
          <w:sz w:val="22"/>
        </w:rPr>
        <w:t xml:space="preserve">Notes: </w:t>
      </w:r>
    </w:p>
    <w:p w14:paraId="40ACEB5F" w14:textId="1810BC51" w:rsidR="00BC3227" w:rsidRDefault="006C383C" w:rsidP="00F26DDF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i/>
          <w:color w:val="272727"/>
          <w:sz w:val="22"/>
        </w:rPr>
      </w:pPr>
      <w:r>
        <w:rPr>
          <w:rFonts w:ascii="Franklin Gothic Book" w:hAnsi="Franklin Gothic Book"/>
          <w:i/>
          <w:color w:val="272727"/>
          <w:sz w:val="22"/>
        </w:rPr>
        <w:t>Raingarden ado</w:t>
      </w:r>
      <w:r w:rsidR="00F26DDF">
        <w:rPr>
          <w:rFonts w:ascii="Franklin Gothic Book" w:hAnsi="Franklin Gothic Book"/>
          <w:i/>
          <w:color w:val="272727"/>
          <w:sz w:val="22"/>
        </w:rPr>
        <w:t xml:space="preserve">ptions </w:t>
      </w:r>
      <w:r>
        <w:rPr>
          <w:rFonts w:ascii="Franklin Gothic Book" w:hAnsi="Franklin Gothic Book"/>
          <w:i/>
          <w:color w:val="272727"/>
          <w:sz w:val="22"/>
        </w:rPr>
        <w:t>by groups</w:t>
      </w:r>
      <w:r w:rsidR="00F26DDF">
        <w:rPr>
          <w:rFonts w:ascii="Franklin Gothic Book" w:hAnsi="Franklin Gothic Book"/>
          <w:i/>
          <w:color w:val="272727"/>
          <w:sz w:val="22"/>
        </w:rPr>
        <w:t xml:space="preserve"> are increasing. </w:t>
      </w:r>
      <w:r w:rsidR="00B335DA">
        <w:rPr>
          <w:rFonts w:ascii="Franklin Gothic Book" w:hAnsi="Franklin Gothic Book"/>
          <w:i/>
          <w:color w:val="272727"/>
          <w:sz w:val="22"/>
        </w:rPr>
        <w:t xml:space="preserve">Congregations, Lions, employee involvement. </w:t>
      </w:r>
      <w:r w:rsidR="00F26DDF">
        <w:rPr>
          <w:rFonts w:ascii="Franklin Gothic Book" w:hAnsi="Franklin Gothic Book"/>
          <w:i/>
          <w:color w:val="272727"/>
          <w:sz w:val="22"/>
        </w:rPr>
        <w:t>Idea to develop this by c</w:t>
      </w:r>
      <w:r w:rsidR="00B335DA">
        <w:rPr>
          <w:rFonts w:ascii="Franklin Gothic Book" w:hAnsi="Franklin Gothic Book"/>
          <w:i/>
          <w:color w:val="272727"/>
          <w:sz w:val="22"/>
        </w:rPr>
        <w:t>heck</w:t>
      </w:r>
      <w:r w:rsidR="00F26DDF">
        <w:rPr>
          <w:rFonts w:ascii="Franklin Gothic Book" w:hAnsi="Franklin Gothic Book"/>
          <w:i/>
          <w:color w:val="272727"/>
          <w:sz w:val="22"/>
        </w:rPr>
        <w:t>ing</w:t>
      </w:r>
      <w:r w:rsidR="00B335DA">
        <w:rPr>
          <w:rFonts w:ascii="Franklin Gothic Book" w:hAnsi="Franklin Gothic Book"/>
          <w:i/>
          <w:color w:val="272727"/>
          <w:sz w:val="22"/>
        </w:rPr>
        <w:t xml:space="preserve"> businesses</w:t>
      </w:r>
      <w:r w:rsidR="00F26DDF">
        <w:rPr>
          <w:rFonts w:ascii="Franklin Gothic Book" w:hAnsi="Franklin Gothic Book"/>
          <w:i/>
          <w:color w:val="272727"/>
          <w:sz w:val="22"/>
        </w:rPr>
        <w:t xml:space="preserve"> and </w:t>
      </w:r>
      <w:r w:rsidR="00B335DA">
        <w:rPr>
          <w:rFonts w:ascii="Franklin Gothic Book" w:hAnsi="Franklin Gothic Book"/>
          <w:i/>
          <w:color w:val="272727"/>
          <w:sz w:val="22"/>
        </w:rPr>
        <w:t>organizations</w:t>
      </w:r>
      <w:r w:rsidR="00F26DDF">
        <w:rPr>
          <w:rFonts w:ascii="Franklin Gothic Book" w:hAnsi="Franklin Gothic Book"/>
          <w:i/>
          <w:color w:val="272727"/>
          <w:sz w:val="22"/>
        </w:rPr>
        <w:t xml:space="preserve"> who are </w:t>
      </w:r>
      <w:r w:rsidR="00B335DA">
        <w:rPr>
          <w:rFonts w:ascii="Franklin Gothic Book" w:hAnsi="Franklin Gothic Book"/>
          <w:i/>
          <w:color w:val="272727"/>
          <w:sz w:val="22"/>
        </w:rPr>
        <w:t xml:space="preserve">close by. Targeted outreach and awareness of local features. </w:t>
      </w:r>
    </w:p>
    <w:p w14:paraId="4F4B4619" w14:textId="15CD0DF8" w:rsidR="00B335DA" w:rsidRDefault="00B335DA" w:rsidP="00B335DA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i/>
          <w:color w:val="272727"/>
          <w:sz w:val="22"/>
        </w:rPr>
      </w:pPr>
    </w:p>
    <w:p w14:paraId="769D913F" w14:textId="77777777" w:rsidR="00B335DA" w:rsidRPr="00B335DA" w:rsidRDefault="00B335DA" w:rsidP="00F26DD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i/>
          <w:color w:val="272727"/>
          <w:sz w:val="22"/>
        </w:rPr>
      </w:pPr>
    </w:p>
    <w:p w14:paraId="44CE6564" w14:textId="55151DBB" w:rsidR="00BC3227" w:rsidRDefault="00BC3227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3. Upcoming</w:t>
      </w:r>
      <w:r w:rsidR="00D6600D" w:rsidRPr="006F5583">
        <w:rPr>
          <w:rFonts w:ascii="Franklin Gothic Book" w:hAnsi="Franklin Gothic Book"/>
          <w:color w:val="272727"/>
          <w:sz w:val="22"/>
        </w:rPr>
        <w:t xml:space="preserve"> projects and efforts:</w:t>
      </w:r>
    </w:p>
    <w:p w14:paraId="26227284" w14:textId="6CD76208" w:rsid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14:paraId="1DD8B642" w14:textId="1DD4C471" w:rsid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14:paraId="0680DAF3" w14:textId="185C6316" w:rsid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14:paraId="2B520F6C" w14:textId="77777777" w:rsid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14:paraId="37AEC41F" w14:textId="0C47C8A7" w:rsidR="00F26DDF" w:rsidRP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b/>
          <w:bCs/>
          <w:color w:val="272727"/>
          <w:sz w:val="22"/>
        </w:rPr>
      </w:pPr>
      <w:r w:rsidRPr="00F26DDF">
        <w:rPr>
          <w:rFonts w:ascii="Franklin Gothic Book" w:hAnsi="Franklin Gothic Book"/>
          <w:b/>
          <w:bCs/>
          <w:color w:val="272727"/>
          <w:sz w:val="22"/>
        </w:rPr>
        <w:lastRenderedPageBreak/>
        <w:t xml:space="preserve">High priority and in focus: </w:t>
      </w:r>
    </w:p>
    <w:p w14:paraId="6CF6B0A5" w14:textId="77777777" w:rsidR="00F26DDF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Good Neighbor Guide: </w:t>
      </w:r>
      <w:proofErr w:type="spellStart"/>
      <w:r w:rsidRPr="006F5583">
        <w:rPr>
          <w:rFonts w:ascii="Franklin Gothic Book" w:hAnsi="Franklin Gothic Book"/>
          <w:color w:val="272727"/>
          <w:sz w:val="22"/>
        </w:rPr>
        <w:t>Ceci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 xml:space="preserve"> and Ed, Katherine </w:t>
      </w:r>
    </w:p>
    <w:p w14:paraId="4EE39B75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Point person needed.</w:t>
      </w:r>
    </w:p>
    <w:p w14:paraId="0CCFB88A" w14:textId="5A2729CA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Inquire from other watersheds: Who is a</w:t>
      </w:r>
      <w:r>
        <w:rPr>
          <w:rFonts w:ascii="Franklin Gothic Book" w:hAnsi="Franklin Gothic Book"/>
          <w:color w:val="272727"/>
          <w:sz w:val="22"/>
        </w:rPr>
        <w:t>sking for it – who has used it</w:t>
      </w:r>
      <w:r>
        <w:rPr>
          <w:rFonts w:ascii="Franklin Gothic Book" w:hAnsi="Franklin Gothic Book"/>
          <w:color w:val="272727"/>
          <w:sz w:val="22"/>
        </w:rPr>
        <w:t>?</w:t>
      </w:r>
      <w:r>
        <w:rPr>
          <w:rFonts w:ascii="Franklin Gothic Book" w:hAnsi="Franklin Gothic Book"/>
          <w:color w:val="272727"/>
          <w:sz w:val="22"/>
        </w:rPr>
        <w:t xml:space="preserve"> Mail out to a broad audience</w:t>
      </w:r>
      <w:r>
        <w:rPr>
          <w:rFonts w:ascii="Franklin Gothic Book" w:hAnsi="Franklin Gothic Book"/>
          <w:color w:val="272727"/>
          <w:sz w:val="22"/>
        </w:rPr>
        <w:t>? H</w:t>
      </w:r>
      <w:r>
        <w:rPr>
          <w:rFonts w:ascii="Franklin Gothic Book" w:hAnsi="Franklin Gothic Book"/>
          <w:color w:val="272727"/>
          <w:sz w:val="22"/>
        </w:rPr>
        <w:t xml:space="preserve">ow </w:t>
      </w:r>
      <w:proofErr w:type="spellStart"/>
      <w:proofErr w:type="gramStart"/>
      <w:r>
        <w:rPr>
          <w:rFonts w:ascii="Franklin Gothic Book" w:hAnsi="Franklin Gothic Book"/>
          <w:color w:val="272727"/>
          <w:sz w:val="22"/>
        </w:rPr>
        <w:t>its</w:t>
      </w:r>
      <w:proofErr w:type="spellEnd"/>
      <w:proofErr w:type="gramEnd"/>
      <w:r>
        <w:rPr>
          <w:rFonts w:ascii="Franklin Gothic Book" w:hAnsi="Franklin Gothic Book"/>
          <w:color w:val="272727"/>
          <w:sz w:val="22"/>
        </w:rPr>
        <w:t xml:space="preserve"> been dispersed? </w:t>
      </w:r>
    </w:p>
    <w:p w14:paraId="17E7423A" w14:textId="30E9715D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Shoreview example? Fewer pages </w:t>
      </w:r>
      <w:proofErr w:type="gramStart"/>
      <w:r>
        <w:rPr>
          <w:rFonts w:ascii="Franklin Gothic Book" w:hAnsi="Franklin Gothic Book"/>
          <w:color w:val="272727"/>
          <w:sz w:val="22"/>
        </w:rPr>
        <w:t>is</w:t>
      </w:r>
      <w:proofErr w:type="gramEnd"/>
      <w:r>
        <w:rPr>
          <w:rFonts w:ascii="Franklin Gothic Book" w:hAnsi="Franklin Gothic Book"/>
          <w:color w:val="272727"/>
          <w:sz w:val="22"/>
        </w:rPr>
        <w:t xml:space="preserve"> good</w:t>
      </w:r>
      <w:r>
        <w:rPr>
          <w:rFonts w:ascii="Franklin Gothic Book" w:hAnsi="Franklin Gothic Book"/>
          <w:color w:val="272727"/>
          <w:sz w:val="22"/>
        </w:rPr>
        <w:t>, highlight</w:t>
      </w:r>
      <w:r>
        <w:rPr>
          <w:rFonts w:ascii="Franklin Gothic Book" w:hAnsi="Franklin Gothic Book"/>
          <w:color w:val="272727"/>
          <w:sz w:val="22"/>
        </w:rPr>
        <w:t xml:space="preserve"> top points</w:t>
      </w:r>
      <w:r>
        <w:rPr>
          <w:rFonts w:ascii="Franklin Gothic Book" w:hAnsi="Franklin Gothic Book"/>
          <w:color w:val="272727"/>
          <w:sz w:val="22"/>
        </w:rPr>
        <w:t xml:space="preserve"> per category.</w:t>
      </w:r>
    </w:p>
    <w:p w14:paraId="1DE47879" w14:textId="240E9189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Project overview meeting: Fall/ November “starting” time range</w:t>
      </w:r>
      <w:r>
        <w:rPr>
          <w:rFonts w:ascii="Franklin Gothic Book" w:hAnsi="Franklin Gothic Book"/>
          <w:color w:val="272727"/>
          <w:sz w:val="22"/>
        </w:rPr>
        <w:t>. Invite WAV to be on this sub-project.</w:t>
      </w:r>
    </w:p>
    <w:p w14:paraId="7361AB8B" w14:textId="2A0D2191" w:rsidR="00F26DDF" w:rsidRPr="006F5583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MS4 </w:t>
      </w:r>
      <w:r>
        <w:rPr>
          <w:rFonts w:ascii="Franklin Gothic Book" w:hAnsi="Franklin Gothic Book"/>
          <w:color w:val="272727"/>
          <w:sz w:val="22"/>
        </w:rPr>
        <w:t xml:space="preserve">and communications campaign </w:t>
      </w:r>
      <w:r w:rsidRPr="006F5583">
        <w:rPr>
          <w:rFonts w:ascii="Franklin Gothic Book" w:hAnsi="Franklin Gothic Book"/>
          <w:color w:val="272727"/>
          <w:sz w:val="22"/>
        </w:rPr>
        <w:t xml:space="preserve">support: </w:t>
      </w:r>
      <w:proofErr w:type="spellStart"/>
      <w:r w:rsidRPr="006F5583">
        <w:rPr>
          <w:rFonts w:ascii="Franklin Gothic Book" w:hAnsi="Franklin Gothic Book"/>
          <w:color w:val="272727"/>
          <w:sz w:val="22"/>
        </w:rPr>
        <w:t>Ceci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 xml:space="preserve"> and Ed, Gina</w:t>
      </w:r>
    </w:p>
    <w:p w14:paraId="5DF20877" w14:textId="37F87EB3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Volunteers welcome to comment and brainstorm on communications</w:t>
      </w:r>
    </w:p>
    <w:p w14:paraId="53215ABD" w14:textId="0B106303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Volunteers needed for taking place-based photos demonstrating watershed protection behaviors.</w:t>
      </w:r>
    </w:p>
    <w:p w14:paraId="49E7DB86" w14:textId="65910327" w:rsidR="00F26DDF" w:rsidRPr="006F5583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Booth and event training</w:t>
      </w:r>
      <w:r>
        <w:rPr>
          <w:rFonts w:ascii="Franklin Gothic Book" w:hAnsi="Franklin Gothic Book"/>
          <w:color w:val="272727"/>
          <w:sz w:val="22"/>
        </w:rPr>
        <w:t>: Early spring, 2022</w:t>
      </w:r>
    </w:p>
    <w:p w14:paraId="423BB4BE" w14:textId="77777777" w:rsidR="00F26DDF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Raingarden tour re-do</w:t>
      </w:r>
    </w:p>
    <w:p w14:paraId="0791AAA7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Cancel Monday of the week of if need be</w:t>
      </w:r>
    </w:p>
    <w:p w14:paraId="7A4C8309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Find out what happened? Put out a line for what people think, inquire with past participants. </w:t>
      </w:r>
    </w:p>
    <w:p w14:paraId="644BDD37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June: Broad email interest gathering</w:t>
      </w:r>
    </w:p>
    <w:p w14:paraId="4D726504" w14:textId="77777777" w:rsidR="00F26DDF" w:rsidRPr="006F5583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Map learning: People liked to pick and choose where to go</w:t>
      </w:r>
    </w:p>
    <w:p w14:paraId="580CDCEA" w14:textId="77777777" w:rsidR="00F26DDF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October/December Board meeting presentation to VLAWMO Board – update, questions, and presence</w:t>
      </w:r>
    </w:p>
    <w:p w14:paraId="0083E9E2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Check with Katherine </w:t>
      </w:r>
    </w:p>
    <w:p w14:paraId="020B70B8" w14:textId="77777777" w:rsidR="00F26DDF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White Bear Lake Environmental Advisory Commission: WAV is invited to meet the WBL EAC - Nov 17</w:t>
      </w:r>
      <w:r w:rsidRPr="001F2034">
        <w:rPr>
          <w:rFonts w:ascii="Franklin Gothic Book" w:hAnsi="Franklin Gothic Book"/>
          <w:color w:val="272727"/>
          <w:sz w:val="22"/>
          <w:vertAlign w:val="superscript"/>
        </w:rPr>
        <w:t>th</w:t>
      </w:r>
      <w:r>
        <w:rPr>
          <w:rFonts w:ascii="Franklin Gothic Book" w:hAnsi="Franklin Gothic Book"/>
          <w:color w:val="272727"/>
          <w:sz w:val="22"/>
        </w:rPr>
        <w:t xml:space="preserve"> 6:30pm (in person or online)</w:t>
      </w:r>
    </w:p>
    <w:p w14:paraId="0BEFEF81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Poll to see who’s here and who’s interested: Last week of October ask for interest and availability. </w:t>
      </w:r>
    </w:p>
    <w:p w14:paraId="56ACDFDB" w14:textId="77777777" w:rsidR="00F26DDF" w:rsidRDefault="00F26DDF" w:rsidP="00F26DDF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Tamarack Nature Center Wetland Health Assessment: Partnership with TNC volunteers and Ramsey County, macroinvertebrates (leaf packs), dragonfly monitoring, and vegetation assessment. </w:t>
      </w:r>
    </w:p>
    <w:p w14:paraId="4114ADA6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As details develop, keep WAV members updated. </w:t>
      </w:r>
    </w:p>
    <w:p w14:paraId="51569205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Dragonfly monitoring interest (</w:t>
      </w:r>
      <w:proofErr w:type="spellStart"/>
      <w:r>
        <w:rPr>
          <w:rFonts w:ascii="Franklin Gothic Book" w:hAnsi="Franklin Gothic Book"/>
          <w:color w:val="272727"/>
          <w:sz w:val="22"/>
        </w:rPr>
        <w:t>Ceci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, Laurie) </w:t>
      </w:r>
    </w:p>
    <w:p w14:paraId="012CA60F" w14:textId="77777777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Study and familiarize: Leaf Pack, send video to Laurie </w:t>
      </w:r>
    </w:p>
    <w:p w14:paraId="061E51E5" w14:textId="54387F87" w:rsidR="00F26DDF" w:rsidRDefault="00F26DDF" w:rsidP="00BC3227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14:paraId="73251020" w14:textId="6FE8A09F" w:rsidR="00F26DDF" w:rsidRPr="00F26DDF" w:rsidRDefault="00F26DDF" w:rsidP="00F26DDF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b/>
          <w:bCs/>
          <w:color w:val="272727"/>
          <w:sz w:val="22"/>
        </w:rPr>
      </w:pPr>
      <w:r w:rsidRPr="00F26DDF">
        <w:rPr>
          <w:rFonts w:ascii="Franklin Gothic Book" w:hAnsi="Franklin Gothic Book"/>
          <w:b/>
          <w:bCs/>
          <w:color w:val="272727"/>
          <w:sz w:val="22"/>
        </w:rPr>
        <w:t xml:space="preserve">Low priority, available for volunteer investment and development: </w:t>
      </w:r>
    </w:p>
    <w:p w14:paraId="3D148AEA" w14:textId="26079411" w:rsidR="00917A03" w:rsidRDefault="00917A03" w:rsidP="006F5583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Free little seed library</w:t>
      </w:r>
      <w:r w:rsidR="00F26DDF">
        <w:rPr>
          <w:rFonts w:ascii="Franklin Gothic Book" w:hAnsi="Franklin Gothic Book"/>
          <w:color w:val="272727"/>
          <w:sz w:val="22"/>
        </w:rPr>
        <w:t xml:space="preserve"> (Little Free Library style)</w:t>
      </w:r>
    </w:p>
    <w:p w14:paraId="2C931B2C" w14:textId="7B984E50" w:rsidR="00EF4FF9" w:rsidRDefault="00EF4FF9" w:rsidP="006F5583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Jr Watershed Explorer promo</w:t>
      </w:r>
    </w:p>
    <w:p w14:paraId="1D01560A" w14:textId="15B7C796" w:rsidR="00D53561" w:rsidRDefault="00F26DDF" w:rsidP="00D53561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2021 </w:t>
      </w:r>
      <w:proofErr w:type="spellStart"/>
      <w:r w:rsidR="00D53561">
        <w:rPr>
          <w:rFonts w:ascii="Franklin Gothic Book" w:hAnsi="Franklin Gothic Book"/>
          <w:color w:val="272727"/>
          <w:sz w:val="22"/>
        </w:rPr>
        <w:t>Ceci</w:t>
      </w:r>
      <w:proofErr w:type="spellEnd"/>
      <w:r w:rsidR="00D53561">
        <w:rPr>
          <w:rFonts w:ascii="Franklin Gothic Book" w:hAnsi="Franklin Gothic Book"/>
          <w:color w:val="272727"/>
          <w:sz w:val="22"/>
        </w:rPr>
        <w:t xml:space="preserve"> dropped off at Library, Susan dispersed</w:t>
      </w:r>
    </w:p>
    <w:p w14:paraId="3949AE8B" w14:textId="467086FB" w:rsidR="00D53561" w:rsidRDefault="00D53561" w:rsidP="00D53561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Brainstorming locations, other volunteers dropping off at new locations, schools (VH Elementary). </w:t>
      </w:r>
    </w:p>
    <w:p w14:paraId="65F71B94" w14:textId="7EF62792" w:rsidR="00F26DDF" w:rsidRPr="006F5583" w:rsidRDefault="00F26DDF" w:rsidP="00D53561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Ongoing easy volunteer task to get prints and disperse to new locations.</w:t>
      </w:r>
    </w:p>
    <w:p w14:paraId="22862195" w14:textId="44590DD1" w:rsidR="006C29D2" w:rsidRDefault="006C29D2" w:rsidP="006F5583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proofErr w:type="spellStart"/>
      <w:r w:rsidRPr="006F5583">
        <w:rPr>
          <w:rFonts w:ascii="Franklin Gothic Book" w:hAnsi="Franklin Gothic Book"/>
          <w:color w:val="272727"/>
          <w:sz w:val="22"/>
        </w:rPr>
        <w:t>Rainbarrel</w:t>
      </w:r>
      <w:proofErr w:type="spellEnd"/>
      <w:r w:rsidRPr="006F5583">
        <w:rPr>
          <w:rFonts w:ascii="Franklin Gothic Book" w:hAnsi="Franklin Gothic Book"/>
          <w:color w:val="272727"/>
          <w:sz w:val="22"/>
        </w:rPr>
        <w:t>/native plant/lawncare webinar: Katherine</w:t>
      </w:r>
    </w:p>
    <w:p w14:paraId="2773D57B" w14:textId="38F3FAA1" w:rsidR="00F26DDF" w:rsidRPr="006F5583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Existing materials good to go for next year.</w:t>
      </w:r>
    </w:p>
    <w:p w14:paraId="580BB32B" w14:textId="6D883E1F" w:rsidR="00BC3227" w:rsidRDefault="00BC3227" w:rsidP="006F5583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Leaf Pack (x2</w:t>
      </w:r>
      <w:r w:rsidR="006C29D2" w:rsidRPr="006F5583">
        <w:rPr>
          <w:rFonts w:ascii="Franklin Gothic Book" w:hAnsi="Franklin Gothic Book"/>
          <w:color w:val="272727"/>
          <w:sz w:val="22"/>
        </w:rPr>
        <w:t xml:space="preserve"> kits</w:t>
      </w:r>
      <w:r w:rsidRPr="006F5583">
        <w:rPr>
          <w:rFonts w:ascii="Franklin Gothic Book" w:hAnsi="Franklin Gothic Book"/>
          <w:color w:val="272727"/>
          <w:sz w:val="22"/>
        </w:rPr>
        <w:t>)</w:t>
      </w:r>
      <w:r w:rsidR="000639E8" w:rsidRPr="006F5583">
        <w:rPr>
          <w:rFonts w:ascii="Franklin Gothic Book" w:hAnsi="Franklin Gothic Book"/>
          <w:color w:val="272727"/>
          <w:sz w:val="22"/>
        </w:rPr>
        <w:t xml:space="preserve">: Susan, Amy, Connie, Gary, </w:t>
      </w:r>
      <w:proofErr w:type="spellStart"/>
      <w:r w:rsidR="000639E8" w:rsidRPr="006F5583">
        <w:rPr>
          <w:rFonts w:ascii="Franklin Gothic Book" w:hAnsi="Franklin Gothic Book"/>
          <w:color w:val="272727"/>
          <w:sz w:val="22"/>
        </w:rPr>
        <w:t>Ceci</w:t>
      </w:r>
      <w:proofErr w:type="spellEnd"/>
      <w:r w:rsidR="000639E8" w:rsidRPr="006F5583">
        <w:rPr>
          <w:rFonts w:ascii="Franklin Gothic Book" w:hAnsi="Franklin Gothic Book"/>
          <w:color w:val="272727"/>
          <w:sz w:val="22"/>
        </w:rPr>
        <w:t xml:space="preserve"> and Ed</w:t>
      </w:r>
    </w:p>
    <w:p w14:paraId="5A024E67" w14:textId="434D8812" w:rsidR="001D6DF4" w:rsidRDefault="001D6DF4" w:rsidP="001D6DF4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County Road F </w:t>
      </w:r>
    </w:p>
    <w:p w14:paraId="1069FDAC" w14:textId="4A0DCE53" w:rsidR="001D6DF4" w:rsidRDefault="001D6DF4" w:rsidP="001D6DF4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proofErr w:type="spellStart"/>
      <w:r>
        <w:rPr>
          <w:rFonts w:ascii="Franklin Gothic Book" w:hAnsi="Franklin Gothic Book"/>
          <w:color w:val="272727"/>
          <w:sz w:val="22"/>
        </w:rPr>
        <w:t>Oakmede</w:t>
      </w:r>
      <w:proofErr w:type="spellEnd"/>
    </w:p>
    <w:p w14:paraId="0EB130A1" w14:textId="42F06D0B" w:rsidR="001D6DF4" w:rsidRPr="001D6DF4" w:rsidRDefault="001D6DF4" w:rsidP="001D6DF4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Ed and </w:t>
      </w:r>
      <w:proofErr w:type="spellStart"/>
      <w:r>
        <w:rPr>
          <w:rFonts w:ascii="Franklin Gothic Book" w:hAnsi="Franklin Gothic Book"/>
          <w:color w:val="272727"/>
          <w:sz w:val="22"/>
        </w:rPr>
        <w:t>Ceci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need two ropes: swing by </w:t>
      </w:r>
      <w:proofErr w:type="gramStart"/>
      <w:r>
        <w:rPr>
          <w:rFonts w:ascii="Franklin Gothic Book" w:hAnsi="Franklin Gothic Book"/>
          <w:color w:val="272727"/>
          <w:sz w:val="22"/>
        </w:rPr>
        <w:t>City hall</w:t>
      </w:r>
      <w:proofErr w:type="gramEnd"/>
      <w:r>
        <w:rPr>
          <w:rFonts w:ascii="Franklin Gothic Book" w:hAnsi="Franklin Gothic Book"/>
          <w:color w:val="272727"/>
          <w:sz w:val="22"/>
        </w:rPr>
        <w:t xml:space="preserve"> this week. </w:t>
      </w:r>
    </w:p>
    <w:p w14:paraId="62B33655" w14:textId="31311358" w:rsidR="00D6600D" w:rsidRPr="006F5583" w:rsidRDefault="00D6600D" w:rsidP="006F5583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Trash pick-ups</w:t>
      </w:r>
      <w:r w:rsidR="00F26DDF">
        <w:rPr>
          <w:rFonts w:ascii="Franklin Gothic Book" w:hAnsi="Franklin Gothic Book"/>
          <w:color w:val="272727"/>
          <w:sz w:val="22"/>
        </w:rPr>
        <w:t>: Internal WAV activity, target trash hotspots, VLAWMO supplies available</w:t>
      </w:r>
    </w:p>
    <w:p w14:paraId="3A80A279" w14:textId="580B143E" w:rsidR="0027709D" w:rsidRPr="00B335DA" w:rsidRDefault="00D6600D" w:rsidP="00B335DA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lastRenderedPageBreak/>
        <w:t>Great River Greening/sucker lake wetland restoration support</w:t>
      </w:r>
      <w:r w:rsidR="00F26DDF">
        <w:rPr>
          <w:rFonts w:ascii="Franklin Gothic Book" w:hAnsi="Franklin Gothic Book"/>
          <w:color w:val="272727"/>
          <w:sz w:val="22"/>
        </w:rPr>
        <w:t>: Fall, 2022</w:t>
      </w:r>
    </w:p>
    <w:p w14:paraId="514AFBAC" w14:textId="05BA827C" w:rsidR="00537B43" w:rsidRDefault="00537B43" w:rsidP="0027709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>Chippewa Middle School Raingarden restoration?</w:t>
      </w:r>
    </w:p>
    <w:p w14:paraId="5F2C94CE" w14:textId="17157787" w:rsidR="00F26DDF" w:rsidRP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Heidi Johnson? Women in Science club </w:t>
      </w:r>
    </w:p>
    <w:p w14:paraId="1EBB5B7A" w14:textId="14B11E35" w:rsidR="00F26DDF" w:rsidRDefault="0027709D" w:rsidP="0027709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Vadnais Heights </w:t>
      </w:r>
      <w:proofErr w:type="spellStart"/>
      <w:r>
        <w:rPr>
          <w:rFonts w:ascii="Franklin Gothic Book" w:hAnsi="Franklin Gothic Book"/>
          <w:color w:val="272727"/>
          <w:sz w:val="22"/>
        </w:rPr>
        <w:t>Bridgewood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Raingarden: </w:t>
      </w:r>
    </w:p>
    <w:p w14:paraId="69E08449" w14:textId="1062EA0A" w:rsidR="00F26DDF" w:rsidRDefault="00F26DDF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Installation Fall, 2021, sign installation and outreach spring, 2022.</w:t>
      </w:r>
    </w:p>
    <w:p w14:paraId="44A5CF79" w14:textId="61323201" w:rsidR="0027709D" w:rsidRDefault="0027709D" w:rsidP="00F26DDF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Train VH parks commission on raingarden care</w:t>
      </w:r>
      <w:r w:rsidR="00F26DDF">
        <w:rPr>
          <w:rFonts w:ascii="Franklin Gothic Book" w:hAnsi="Franklin Gothic Book"/>
          <w:color w:val="272727"/>
          <w:sz w:val="22"/>
        </w:rPr>
        <w:t>, local residents invited</w:t>
      </w:r>
    </w:p>
    <w:p w14:paraId="4B3EA532" w14:textId="3D87904A" w:rsidR="00321812" w:rsidRDefault="0027709D" w:rsidP="00AF6964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Other</w:t>
      </w:r>
      <w:r w:rsidR="00F26DDF">
        <w:rPr>
          <w:rFonts w:ascii="Franklin Gothic Book" w:hAnsi="Franklin Gothic Book"/>
          <w:color w:val="272727"/>
          <w:sz w:val="22"/>
        </w:rPr>
        <w:t>:</w:t>
      </w:r>
    </w:p>
    <w:p w14:paraId="07D0D0CE" w14:textId="3341CF6E" w:rsidR="00E31B1B" w:rsidRPr="008F1CE7" w:rsidRDefault="00E31B1B" w:rsidP="00E31B1B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Vadnais field work Oct 22</w:t>
      </w:r>
      <w:r w:rsidRPr="00E31B1B">
        <w:rPr>
          <w:rFonts w:ascii="Franklin Gothic Book" w:hAnsi="Franklin Gothic Book"/>
          <w:color w:val="272727"/>
          <w:sz w:val="22"/>
          <w:vertAlign w:val="superscript"/>
        </w:rPr>
        <w:t>nd</w:t>
      </w:r>
      <w:r>
        <w:rPr>
          <w:rFonts w:ascii="Franklin Gothic Book" w:hAnsi="Franklin Gothic Book"/>
          <w:color w:val="272727"/>
          <w:sz w:val="22"/>
        </w:rPr>
        <w:t xml:space="preserve"> Ed, </w:t>
      </w:r>
      <w:proofErr w:type="spellStart"/>
      <w:r>
        <w:rPr>
          <w:rFonts w:ascii="Franklin Gothic Book" w:hAnsi="Franklin Gothic Book"/>
          <w:color w:val="272727"/>
          <w:sz w:val="22"/>
        </w:rPr>
        <w:t>Ceci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, Laurie, John </w:t>
      </w:r>
    </w:p>
    <w:p w14:paraId="3D545EA8" w14:textId="77777777" w:rsidR="00321812" w:rsidRDefault="00321812" w:rsidP="00D6600D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14:paraId="68C037A8" w14:textId="77777777" w:rsidR="00A03D26" w:rsidRDefault="00D6600D" w:rsidP="00D6600D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6F5583">
        <w:rPr>
          <w:rFonts w:ascii="Franklin Gothic Book" w:hAnsi="Franklin Gothic Book"/>
          <w:color w:val="272727"/>
          <w:sz w:val="22"/>
        </w:rPr>
        <w:t xml:space="preserve">4. Recap, clarify roles and interests, </w:t>
      </w:r>
      <w:r w:rsidR="00A03D26">
        <w:rPr>
          <w:rFonts w:ascii="Franklin Gothic Book" w:hAnsi="Franklin Gothic Book"/>
          <w:color w:val="272727"/>
          <w:sz w:val="22"/>
        </w:rPr>
        <w:t>2021 Water Steward Award nominations</w:t>
      </w:r>
    </w:p>
    <w:p w14:paraId="31242610" w14:textId="77777777" w:rsidR="009D694F" w:rsidRPr="006F5583" w:rsidRDefault="00A03D26" w:rsidP="00D6600D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5. A</w:t>
      </w:r>
      <w:r w:rsidR="00D6600D" w:rsidRPr="006F5583">
        <w:rPr>
          <w:rFonts w:ascii="Franklin Gothic Book" w:hAnsi="Franklin Gothic Book"/>
          <w:color w:val="272727"/>
          <w:sz w:val="22"/>
        </w:rPr>
        <w:t xml:space="preserve">djourn. </w:t>
      </w:r>
    </w:p>
    <w:sectPr w:rsidR="009D694F" w:rsidRPr="006F5583" w:rsidSect="007F5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5F72" w14:textId="77777777" w:rsidR="00E36F0D" w:rsidRDefault="00E36F0D" w:rsidP="007F581E">
      <w:pPr>
        <w:spacing w:after="0" w:line="240" w:lineRule="auto"/>
      </w:pPr>
      <w:r>
        <w:separator/>
      </w:r>
    </w:p>
  </w:endnote>
  <w:endnote w:type="continuationSeparator" w:id="0">
    <w:p w14:paraId="0C7A6501" w14:textId="77777777" w:rsidR="00E36F0D" w:rsidRDefault="00E36F0D" w:rsidP="007F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1DAF" w14:textId="77777777" w:rsidR="007F581E" w:rsidRDefault="007F5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DA9C" w14:textId="77777777" w:rsidR="007F581E" w:rsidRDefault="007F5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0F32" w14:textId="77777777" w:rsidR="007F581E" w:rsidRDefault="007F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25CC" w14:textId="77777777" w:rsidR="00E36F0D" w:rsidRDefault="00E36F0D" w:rsidP="007F581E">
      <w:pPr>
        <w:spacing w:after="0" w:line="240" w:lineRule="auto"/>
      </w:pPr>
      <w:r>
        <w:separator/>
      </w:r>
    </w:p>
  </w:footnote>
  <w:footnote w:type="continuationSeparator" w:id="0">
    <w:p w14:paraId="2466FF7D" w14:textId="77777777" w:rsidR="00E36F0D" w:rsidRDefault="00E36F0D" w:rsidP="007F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3DF6" w14:textId="77777777" w:rsidR="007F581E" w:rsidRDefault="007F5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25FA" w14:textId="77777777" w:rsidR="007F581E" w:rsidRDefault="007F5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2AD1" w14:textId="77777777" w:rsidR="007F581E" w:rsidRDefault="007F5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41C6A"/>
    <w:multiLevelType w:val="hybridMultilevel"/>
    <w:tmpl w:val="8704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47959"/>
    <w:multiLevelType w:val="hybridMultilevel"/>
    <w:tmpl w:val="47F0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A"/>
    <w:rsid w:val="000239F7"/>
    <w:rsid w:val="00044D74"/>
    <w:rsid w:val="00060E02"/>
    <w:rsid w:val="000639E8"/>
    <w:rsid w:val="000A4BEA"/>
    <w:rsid w:val="00182189"/>
    <w:rsid w:val="00182E12"/>
    <w:rsid w:val="001D6DF4"/>
    <w:rsid w:val="001F0513"/>
    <w:rsid w:val="001F2034"/>
    <w:rsid w:val="001F7FBD"/>
    <w:rsid w:val="0022046F"/>
    <w:rsid w:val="0027221C"/>
    <w:rsid w:val="0027709D"/>
    <w:rsid w:val="002949EB"/>
    <w:rsid w:val="002B0D93"/>
    <w:rsid w:val="002E4887"/>
    <w:rsid w:val="00321812"/>
    <w:rsid w:val="00340443"/>
    <w:rsid w:val="003444A5"/>
    <w:rsid w:val="00396CB9"/>
    <w:rsid w:val="003C0E2E"/>
    <w:rsid w:val="003C1254"/>
    <w:rsid w:val="004018B9"/>
    <w:rsid w:val="0042166A"/>
    <w:rsid w:val="00471551"/>
    <w:rsid w:val="00474D6A"/>
    <w:rsid w:val="00490609"/>
    <w:rsid w:val="004B5A19"/>
    <w:rsid w:val="004C5C83"/>
    <w:rsid w:val="00527A53"/>
    <w:rsid w:val="00537B43"/>
    <w:rsid w:val="0059122B"/>
    <w:rsid w:val="005C77E7"/>
    <w:rsid w:val="006C29D2"/>
    <w:rsid w:val="006C383C"/>
    <w:rsid w:val="006F5583"/>
    <w:rsid w:val="007401D3"/>
    <w:rsid w:val="007F581E"/>
    <w:rsid w:val="0084313C"/>
    <w:rsid w:val="00884308"/>
    <w:rsid w:val="008F1CE7"/>
    <w:rsid w:val="00917A03"/>
    <w:rsid w:val="009516EC"/>
    <w:rsid w:val="00960C08"/>
    <w:rsid w:val="00964EC2"/>
    <w:rsid w:val="00967756"/>
    <w:rsid w:val="009D694F"/>
    <w:rsid w:val="00A03D26"/>
    <w:rsid w:val="00A929A5"/>
    <w:rsid w:val="00AA1F09"/>
    <w:rsid w:val="00AE47CD"/>
    <w:rsid w:val="00AF6964"/>
    <w:rsid w:val="00B335DA"/>
    <w:rsid w:val="00B646E7"/>
    <w:rsid w:val="00B75DE9"/>
    <w:rsid w:val="00BB18A7"/>
    <w:rsid w:val="00BC3227"/>
    <w:rsid w:val="00BC464A"/>
    <w:rsid w:val="00BC6438"/>
    <w:rsid w:val="00BE6933"/>
    <w:rsid w:val="00C37F9F"/>
    <w:rsid w:val="00C637DB"/>
    <w:rsid w:val="00D53561"/>
    <w:rsid w:val="00D5677B"/>
    <w:rsid w:val="00D60B25"/>
    <w:rsid w:val="00D6600D"/>
    <w:rsid w:val="00DA2C45"/>
    <w:rsid w:val="00DC3225"/>
    <w:rsid w:val="00E03DFF"/>
    <w:rsid w:val="00E31B1B"/>
    <w:rsid w:val="00E36F0D"/>
    <w:rsid w:val="00E45513"/>
    <w:rsid w:val="00ED6AC7"/>
    <w:rsid w:val="00EF4FF9"/>
    <w:rsid w:val="00F267E9"/>
    <w:rsid w:val="00F2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A6DAF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1E"/>
  </w:style>
  <w:style w:type="paragraph" w:styleId="Footer">
    <w:name w:val="footer"/>
    <w:basedOn w:val="Normal"/>
    <w:link w:val="FooterChar"/>
    <w:uiPriority w:val="99"/>
    <w:unhideWhenUsed/>
    <w:rsid w:val="007F5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2</cp:revision>
  <cp:lastPrinted>2019-03-06T21:58:00Z</cp:lastPrinted>
  <dcterms:created xsi:type="dcterms:W3CDTF">2021-10-13T16:34:00Z</dcterms:created>
  <dcterms:modified xsi:type="dcterms:W3CDTF">2021-10-13T16:34:00Z</dcterms:modified>
</cp:coreProperties>
</file>