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E5C3" w14:textId="77777777" w:rsidR="002E1961" w:rsidRDefault="002E1961"/>
    <w:p w14:paraId="67FAD212" w14:textId="734815A9" w:rsidR="00354914" w:rsidRPr="001D6FF8" w:rsidRDefault="002E1961" w:rsidP="002E1961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1D6FF8">
        <w:rPr>
          <w:rFonts w:ascii="Franklin Gothic Book" w:hAnsi="Franklin Gothic Book"/>
          <w:b/>
          <w:bCs/>
          <w:sz w:val="28"/>
          <w:szCs w:val="28"/>
        </w:rPr>
        <w:t>Watershed Steward Award Nomination</w:t>
      </w:r>
    </w:p>
    <w:p w14:paraId="58C53D72" w14:textId="72D75A61" w:rsidR="002E1961" w:rsidRPr="002E1961" w:rsidRDefault="002E1961" w:rsidP="002E1961">
      <w:pPr>
        <w:rPr>
          <w:rFonts w:ascii="Franklin Gothic Book" w:hAnsi="Franklin Gothic Book"/>
          <w:b/>
          <w:bCs/>
        </w:rPr>
      </w:pPr>
      <w:r w:rsidRPr="002E1961">
        <w:rPr>
          <w:rFonts w:ascii="Franklin Gothic Book" w:hAnsi="Franklin Gothic Book"/>
          <w:b/>
          <w:bCs/>
        </w:rPr>
        <w:t>Nominee name</w:t>
      </w:r>
    </w:p>
    <w:p w14:paraId="11606F50" w14:textId="249ADF90" w:rsidR="002E1961" w:rsidRDefault="002E1961" w:rsidP="002E1961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_______________________________________________________________</w:t>
      </w:r>
    </w:p>
    <w:p w14:paraId="3AB24326" w14:textId="376005F6" w:rsidR="002E1961" w:rsidRPr="002E1961" w:rsidRDefault="002E1961" w:rsidP="002E1961">
      <w:pPr>
        <w:rPr>
          <w:rFonts w:ascii="Franklin Gothic Book" w:hAnsi="Franklin Gothic Book"/>
        </w:rPr>
      </w:pPr>
      <w:r w:rsidRPr="002E1961">
        <w:rPr>
          <w:rFonts w:ascii="Franklin Gothic Book" w:hAnsi="Franklin Gothic Book"/>
          <w:b/>
          <w:bCs/>
        </w:rPr>
        <w:t>Nominee affiliation</w:t>
      </w:r>
      <w:r w:rsidRPr="002E1961">
        <w:rPr>
          <w:rFonts w:ascii="Franklin Gothic Book" w:hAnsi="Franklin Gothic Book"/>
        </w:rPr>
        <w:t xml:space="preserve"> (e.g. volunteer, resident, congregation, lake or </w:t>
      </w:r>
      <w:proofErr w:type="gramStart"/>
      <w:r w:rsidR="00A55219" w:rsidRPr="002E1961">
        <w:rPr>
          <w:rFonts w:ascii="Franklin Gothic Book" w:hAnsi="Franklin Gothic Book"/>
        </w:rPr>
        <w:t>homeowners</w:t>
      </w:r>
      <w:proofErr w:type="gramEnd"/>
      <w:r w:rsidRPr="002E1961">
        <w:rPr>
          <w:rFonts w:ascii="Franklin Gothic Book" w:hAnsi="Franklin Gothic Book"/>
        </w:rPr>
        <w:t xml:space="preserve"> association, community group)</w:t>
      </w:r>
    </w:p>
    <w:p w14:paraId="23914197" w14:textId="615F6B0E" w:rsidR="002E1961" w:rsidRDefault="002E1961" w:rsidP="002E1961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_______________________________________________________________</w:t>
      </w:r>
    </w:p>
    <w:p w14:paraId="6952C109" w14:textId="25C8FE94" w:rsidR="002E1961" w:rsidRPr="00A55219" w:rsidRDefault="002E1961" w:rsidP="002E1961">
      <w:pPr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Reason for nomination</w:t>
      </w:r>
      <w:r w:rsidR="00A55219">
        <w:rPr>
          <w:rFonts w:ascii="Franklin Gothic Book" w:hAnsi="Franklin Gothic Book"/>
          <w:b/>
          <w:bCs/>
        </w:rPr>
        <w:t xml:space="preserve">. </w:t>
      </w:r>
      <w:r w:rsidRPr="002E1961">
        <w:rPr>
          <w:rFonts w:ascii="Franklin Gothic Book" w:hAnsi="Franklin Gothic Book"/>
        </w:rPr>
        <w:t xml:space="preserve">What watershed efforts has this person or group worked on? </w:t>
      </w:r>
      <w:r w:rsidR="00A55219">
        <w:rPr>
          <w:rFonts w:ascii="Franklin Gothic Book" w:hAnsi="Franklin Gothic Book"/>
        </w:rPr>
        <w:t>(</w:t>
      </w:r>
      <w:r w:rsidRPr="002E1961">
        <w:rPr>
          <w:rFonts w:ascii="Franklin Gothic Book" w:hAnsi="Franklin Gothic Book"/>
        </w:rPr>
        <w:t xml:space="preserve">E.g. BMP installation, partnership event, volunteer activity). Please include effort goals, location, and nearby waterbody if applicable. </w:t>
      </w:r>
    </w:p>
    <w:p w14:paraId="64147D4C" w14:textId="7EC3D985" w:rsidR="002E1961" w:rsidRDefault="002E1961" w:rsidP="002E1961">
      <w:pPr>
        <w:spacing w:line="480" w:lineRule="auto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65544B" w14:textId="527CA2BD" w:rsidR="002E1961" w:rsidRPr="002E1961" w:rsidRDefault="002E1961" w:rsidP="002E1961">
      <w:pPr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Approximate timing</w:t>
      </w:r>
      <w:r w:rsidR="00A55219">
        <w:rPr>
          <w:rFonts w:ascii="Franklin Gothic Book" w:hAnsi="Franklin Gothic Book"/>
          <w:b/>
          <w:bCs/>
        </w:rPr>
        <w:t xml:space="preserve">. </w:t>
      </w:r>
      <w:r w:rsidRPr="002E1961">
        <w:rPr>
          <w:rFonts w:ascii="Franklin Gothic Book" w:hAnsi="Franklin Gothic Book"/>
        </w:rPr>
        <w:t xml:space="preserve">When did these efforts take place? Can be project </w:t>
      </w:r>
      <w:proofErr w:type="gramStart"/>
      <w:r w:rsidRPr="002E1961">
        <w:rPr>
          <w:rFonts w:ascii="Franklin Gothic Book" w:hAnsi="Franklin Gothic Book"/>
        </w:rPr>
        <w:t>start</w:t>
      </w:r>
      <w:proofErr w:type="gramEnd"/>
      <w:r w:rsidRPr="002E1961">
        <w:rPr>
          <w:rFonts w:ascii="Franklin Gothic Book" w:hAnsi="Franklin Gothic Book"/>
        </w:rPr>
        <w:t xml:space="preserve"> and end or an estimated number of hours dedicated to this effort</w:t>
      </w:r>
      <w:r w:rsidR="00A55219">
        <w:rPr>
          <w:rFonts w:ascii="Franklin Gothic Book" w:hAnsi="Franklin Gothic Book"/>
        </w:rPr>
        <w:t>.</w:t>
      </w:r>
    </w:p>
    <w:p w14:paraId="55DBDA19" w14:textId="7EFA662C" w:rsidR="002E1961" w:rsidRDefault="002E1961" w:rsidP="002E1961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___________________________________________________________________</w:t>
      </w:r>
    </w:p>
    <w:p w14:paraId="45DBF6F8" w14:textId="59EE10C3" w:rsidR="002E1961" w:rsidRPr="001D6FF8" w:rsidRDefault="002E1961" w:rsidP="002E1961">
      <w:pPr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 xml:space="preserve">How did this person/group or their efforts benefit the watershed community? </w:t>
      </w:r>
      <w:r w:rsidRPr="001D6FF8">
        <w:rPr>
          <w:rFonts w:ascii="Franklin Gothic Book" w:hAnsi="Franklin Gothic Book"/>
        </w:rPr>
        <w:t xml:space="preserve">Can you provide any examples of their notable qualities, problem solving, or impact? </w:t>
      </w:r>
    </w:p>
    <w:p w14:paraId="071AD046" w14:textId="6C3B6E11" w:rsidR="002E1961" w:rsidRDefault="002E1961" w:rsidP="002E1961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7BFFE9" w14:textId="5E8F3FF7" w:rsidR="002E1961" w:rsidRDefault="002E1961" w:rsidP="002E1961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Your name as nominator (optional – self nominations are also welcomed)</w:t>
      </w:r>
    </w:p>
    <w:p w14:paraId="68C39C43" w14:textId="629EA273" w:rsidR="002E1961" w:rsidRDefault="002E1961" w:rsidP="002E1961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____________________________________________________________</w:t>
      </w:r>
    </w:p>
    <w:p w14:paraId="6C61F3D0" w14:textId="0113F4B8" w:rsidR="002E1961" w:rsidRDefault="002E1961" w:rsidP="002E1961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Can staff follow up with you with additional questions? If so, please provide your email address below. </w:t>
      </w:r>
    </w:p>
    <w:p w14:paraId="43DE606C" w14:textId="699E23FC" w:rsidR="002E1961" w:rsidRPr="002E1961" w:rsidRDefault="002E1961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________________________________________________________________</w:t>
      </w:r>
    </w:p>
    <w:p w14:paraId="3D7B6102" w14:textId="77777777" w:rsidR="00B77545" w:rsidRDefault="00B77545">
      <w:pPr>
        <w:rPr>
          <w:i/>
          <w:iCs/>
        </w:rPr>
      </w:pPr>
    </w:p>
    <w:p w14:paraId="07C70980" w14:textId="17EB6B2D" w:rsidR="002E1961" w:rsidRPr="002E1961" w:rsidRDefault="002E1961">
      <w:pPr>
        <w:rPr>
          <w:i/>
          <w:iCs/>
        </w:rPr>
      </w:pPr>
      <w:r w:rsidRPr="002E1961">
        <w:rPr>
          <w:i/>
          <w:iCs/>
        </w:rPr>
        <w:t xml:space="preserve">Please email completed form to </w:t>
      </w:r>
      <w:hyperlink r:id="rId6" w:history="1">
        <w:r w:rsidRPr="002E1961">
          <w:rPr>
            <w:rStyle w:val="Hyperlink"/>
            <w:i/>
            <w:iCs/>
          </w:rPr>
          <w:t>angela.hugunin@vlawmo.org</w:t>
        </w:r>
      </w:hyperlink>
      <w:r w:rsidRPr="002E1961">
        <w:rPr>
          <w:i/>
          <w:iCs/>
        </w:rPr>
        <w:t xml:space="preserve"> or bring it to the VLAWMO office, located in the Vadnais Heights City Hall at 800 County Road E East, Vadnais Heights MN 55127. </w:t>
      </w:r>
    </w:p>
    <w:sectPr w:rsidR="002E1961" w:rsidRPr="002E19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C03A" w14:textId="77777777" w:rsidR="002E1961" w:rsidRDefault="002E1961" w:rsidP="002E1961">
      <w:pPr>
        <w:spacing w:after="0" w:line="240" w:lineRule="auto"/>
      </w:pPr>
      <w:r>
        <w:separator/>
      </w:r>
    </w:p>
  </w:endnote>
  <w:endnote w:type="continuationSeparator" w:id="0">
    <w:p w14:paraId="481D0C04" w14:textId="77777777" w:rsidR="002E1961" w:rsidRDefault="002E1961" w:rsidP="002E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C3C4" w14:textId="77777777" w:rsidR="002E1961" w:rsidRDefault="002E1961" w:rsidP="002E1961">
      <w:pPr>
        <w:spacing w:after="0" w:line="240" w:lineRule="auto"/>
      </w:pPr>
      <w:r>
        <w:separator/>
      </w:r>
    </w:p>
  </w:footnote>
  <w:footnote w:type="continuationSeparator" w:id="0">
    <w:p w14:paraId="3AC2B9A9" w14:textId="77777777" w:rsidR="002E1961" w:rsidRDefault="002E1961" w:rsidP="002E1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F6C6" w14:textId="3901A36E" w:rsidR="002E1961" w:rsidRDefault="002E1961" w:rsidP="00B77545">
    <w:pPr>
      <w:pStyle w:val="Header"/>
      <w:jc w:val="center"/>
    </w:pPr>
    <w:r>
      <w:rPr>
        <w:noProof/>
      </w:rPr>
      <w:drawing>
        <wp:inline distT="0" distB="0" distL="0" distR="0" wp14:anchorId="0EE7853C" wp14:editId="2CCF9BC8">
          <wp:extent cx="1614115" cy="643404"/>
          <wp:effectExtent l="0" t="0" r="5715" b="4445"/>
          <wp:docPr id="1579324796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324796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353" cy="648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61"/>
    <w:rsid w:val="001D6FF8"/>
    <w:rsid w:val="002E1961"/>
    <w:rsid w:val="00354914"/>
    <w:rsid w:val="00364232"/>
    <w:rsid w:val="003C09B9"/>
    <w:rsid w:val="00A55219"/>
    <w:rsid w:val="00AB3854"/>
    <w:rsid w:val="00B77545"/>
    <w:rsid w:val="00C8215E"/>
    <w:rsid w:val="00D23693"/>
    <w:rsid w:val="00D57D35"/>
    <w:rsid w:val="00E5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39CD2"/>
  <w15:chartTrackingRefBased/>
  <w15:docId w15:val="{5EB65423-FE60-43EB-B732-D9D2D1A3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9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961"/>
  </w:style>
  <w:style w:type="paragraph" w:styleId="Footer">
    <w:name w:val="footer"/>
    <w:basedOn w:val="Normal"/>
    <w:link w:val="FooterChar"/>
    <w:uiPriority w:val="99"/>
    <w:unhideWhenUsed/>
    <w:rsid w:val="002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961"/>
  </w:style>
  <w:style w:type="character" w:styleId="Hyperlink">
    <w:name w:val="Hyperlink"/>
    <w:basedOn w:val="DefaultParagraphFont"/>
    <w:uiPriority w:val="99"/>
    <w:unhideWhenUsed/>
    <w:rsid w:val="002E19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a.hugunin@vlawmo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1859</Characters>
  <Application>Microsoft Office Word</Application>
  <DocSecurity>0</DocSecurity>
  <Lines>15</Lines>
  <Paragraphs>4</Paragraphs>
  <ScaleCrop>false</ScaleCrop>
  <Company>Metro-INET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Hugunin</dc:creator>
  <cp:keywords/>
  <dc:description/>
  <cp:lastModifiedBy>Angela Hugunin</cp:lastModifiedBy>
  <cp:revision>4</cp:revision>
  <dcterms:created xsi:type="dcterms:W3CDTF">2025-12-01T16:37:00Z</dcterms:created>
  <dcterms:modified xsi:type="dcterms:W3CDTF">2025-12-01T16:46:00Z</dcterms:modified>
</cp:coreProperties>
</file>