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E3" w:rsidRDefault="006A58E3" w:rsidP="00DC2051">
      <w:pPr>
        <w:spacing w:after="0" w:line="240" w:lineRule="auto"/>
        <w:rPr>
          <w:b/>
          <w:sz w:val="32"/>
        </w:rPr>
      </w:pPr>
    </w:p>
    <w:p w:rsidR="00071943" w:rsidRDefault="00AA03EC" w:rsidP="004F490B">
      <w:pPr>
        <w:spacing w:after="0" w:line="240" w:lineRule="auto"/>
        <w:ind w:right="-180"/>
        <w:rPr>
          <w:b/>
          <w:sz w:val="32"/>
        </w:rPr>
      </w:pPr>
      <w:r>
        <w:rPr>
          <w:rFonts w:ascii="Franklin Gothic Demi" w:hAnsi="Franklin Gothic Demi"/>
          <w:sz w:val="32"/>
        </w:rPr>
        <w:t>Watershed Action Volunteer</w:t>
      </w:r>
      <w:r w:rsidR="004F490B">
        <w:rPr>
          <w:rFonts w:ascii="Franklin Gothic Demi" w:hAnsi="Franklin Gothic Demi"/>
          <w:sz w:val="32"/>
        </w:rPr>
        <w:t xml:space="preserve"> Application                   </w:t>
      </w:r>
      <w:bookmarkStart w:id="0" w:name="_GoBack"/>
      <w:bookmarkEnd w:id="0"/>
      <w:r w:rsidR="004F490B">
        <w:rPr>
          <w:rFonts w:ascii="Franklin Gothic Demi" w:hAnsi="Franklin Gothic Demi"/>
          <w:sz w:val="32"/>
        </w:rPr>
        <w:t xml:space="preserve"> </w:t>
      </w:r>
      <w:r w:rsidR="00DC2541">
        <w:rPr>
          <w:b/>
          <w:noProof/>
          <w:sz w:val="32"/>
        </w:rPr>
        <w:drawing>
          <wp:inline distT="0" distB="0" distL="0" distR="0">
            <wp:extent cx="1723479" cy="687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ll logo-1983-all transparent-black and gr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62" cy="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51" w:rsidRPr="004F490B" w:rsidRDefault="00DC2541" w:rsidP="00071943">
      <w:pPr>
        <w:rPr>
          <w:rFonts w:ascii="Franklin Gothic Book" w:hAnsi="Franklin Gothic Book"/>
          <w:szCs w:val="24"/>
        </w:rPr>
      </w:pPr>
      <w:r w:rsidRPr="004F490B">
        <w:rPr>
          <w:rFonts w:ascii="Franklin Gothic Book" w:hAnsi="Franklin Gothic Book"/>
          <w:szCs w:val="24"/>
        </w:rPr>
        <w:t xml:space="preserve">For coordinated volunteer roles with the Vadnais Lake Area Water Management Organization (VLAWMO), please tell us about yourself, your interests, your skills, and the role that you’d like to fulfill. </w:t>
      </w:r>
    </w:p>
    <w:p w:rsidR="00DC2541" w:rsidRPr="004F490B" w:rsidRDefault="00DC2541" w:rsidP="00DC2541">
      <w:pPr>
        <w:pBdr>
          <w:bottom w:val="single" w:sz="12" w:space="1" w:color="auto"/>
        </w:pBdr>
        <w:rPr>
          <w:rFonts w:ascii="Franklin Gothic Book" w:hAnsi="Franklin Gothic Book"/>
          <w:szCs w:val="24"/>
        </w:rPr>
      </w:pPr>
      <w:r w:rsidRPr="004F490B">
        <w:rPr>
          <w:rFonts w:ascii="Franklin Gothic Book" w:hAnsi="Franklin Gothic Book"/>
          <w:szCs w:val="24"/>
        </w:rPr>
        <w:t xml:space="preserve">The information on this form will be kept confidential and will help us find the most satisfying and appropriate volunteer opportunity for you. Thank you for your interest in </w:t>
      </w:r>
      <w:r w:rsidRPr="004F490B">
        <w:rPr>
          <w:rFonts w:ascii="Franklin Gothic Book" w:hAnsi="Franklin Gothic Book"/>
          <w:szCs w:val="24"/>
        </w:rPr>
        <w:t xml:space="preserve">our work in watershed management. </w:t>
      </w:r>
      <w:r w:rsidRPr="004F490B">
        <w:rPr>
          <w:rFonts w:ascii="Franklin Gothic Book" w:hAnsi="Franklin Gothic Book"/>
          <w:szCs w:val="24"/>
        </w:rPr>
        <w:t xml:space="preserve"> </w:t>
      </w:r>
    </w:p>
    <w:p w:rsidR="004F490B" w:rsidRPr="00DC2541" w:rsidRDefault="004F490B" w:rsidP="00DC2541">
      <w:pPr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</w:p>
    <w:p w:rsidR="00DC2541" w:rsidRDefault="00DC2541" w:rsidP="00DC2541">
      <w:r>
        <w:t>Name: _________________________</w:t>
      </w:r>
      <w:r w:rsidR="004F490B">
        <w:t>__________________</w:t>
      </w:r>
      <w:r>
        <w:t xml:space="preserve">_________________________ </w:t>
      </w:r>
    </w:p>
    <w:p w:rsidR="004F490B" w:rsidRDefault="00DC2541" w:rsidP="00DC2541">
      <w:r>
        <w:t>Address: _________</w:t>
      </w:r>
      <w:r>
        <w:t>______________________________</w:t>
      </w:r>
      <w:r>
        <w:t>_______ City:______</w:t>
      </w:r>
      <w:r w:rsidR="004F490B">
        <w:t>_____</w:t>
      </w:r>
      <w:r>
        <w:t xml:space="preserve">_______________ </w:t>
      </w:r>
    </w:p>
    <w:p w:rsidR="00DC2541" w:rsidRDefault="00DC2541" w:rsidP="00DC2541">
      <w:r>
        <w:t xml:space="preserve">State:________ Zip:_____________ Phone: _____________________ </w:t>
      </w:r>
    </w:p>
    <w:p w:rsidR="00DC2541" w:rsidRDefault="00DC2541" w:rsidP="00DC2541">
      <w:r>
        <w:t>Email: _______________</w:t>
      </w:r>
      <w:r w:rsidR="004F490B">
        <w:t>__________</w:t>
      </w:r>
      <w:r>
        <w:t xml:space="preserve">________ </w:t>
      </w:r>
      <w:r w:rsidR="004F490B">
        <w:t>School/</w:t>
      </w:r>
      <w:r>
        <w:t>E</w:t>
      </w:r>
      <w:r w:rsidR="004F490B">
        <w:t>mployer: ______________________________</w:t>
      </w:r>
    </w:p>
    <w:p w:rsidR="00DC2541" w:rsidRDefault="00DC2541" w:rsidP="00DC2541">
      <w:pPr>
        <w:pBdr>
          <w:bottom w:val="single" w:sz="12" w:space="1" w:color="auto"/>
        </w:pBdr>
      </w:pPr>
      <w:r>
        <w:t>Positi</w:t>
      </w:r>
      <w:r w:rsidR="004F490B">
        <w:t>on: ____________________________________________________________________________</w:t>
      </w:r>
    </w:p>
    <w:p w:rsidR="004F490B" w:rsidRDefault="004F490B" w:rsidP="00DC2541">
      <w:r>
        <w:t>What talents or</w:t>
      </w:r>
      <w:r w:rsidR="00DC2541">
        <w:t xml:space="preserve"> skills you have that you feel would benefit our organization? </w:t>
      </w:r>
    </w:p>
    <w:p w:rsidR="00DC2541" w:rsidRDefault="00DC2541" w:rsidP="00DC2541">
      <w:r>
        <w:t>____________________</w:t>
      </w:r>
      <w:r w:rsidR="004F490B">
        <w:t>_______________________________________________________________</w:t>
      </w:r>
    </w:p>
    <w:p w:rsidR="00DC2541" w:rsidRDefault="00DC2541" w:rsidP="00DC2541">
      <w:r w:rsidRPr="004F490B">
        <w:t>Interests:</w:t>
      </w:r>
      <w:r>
        <w:t xml:space="preserve"> Please tell us in which areas you are interested in volunteering</w:t>
      </w:r>
      <w:r w:rsidR="004F490B">
        <w:t xml:space="preserve">. See supplemental “WAV” form for position descriptions. In the open space to the right, describe why this position is of interest and what you hope to gain from the position. </w:t>
      </w:r>
    </w:p>
    <w:p w:rsidR="00DC2541" w:rsidRDefault="00DC2541" w:rsidP="00DC2541">
      <w:r>
        <w:t xml:space="preserve"> ___ </w:t>
      </w:r>
      <w:r>
        <w:t>Citizen Advisory Commission (CAC) organizer</w:t>
      </w:r>
      <w:r w:rsidR="004F490B">
        <w:t xml:space="preserve"> </w:t>
      </w:r>
      <w:r w:rsidR="004F490B">
        <w:tab/>
        <w:t xml:space="preserve">Why is this position of interest to you? </w:t>
      </w:r>
    </w:p>
    <w:p w:rsidR="00DC2541" w:rsidRDefault="00DC2541" w:rsidP="00DC2541">
      <w:r>
        <w:t>___ Raingarden Chamberlain</w:t>
      </w:r>
      <w:r w:rsidR="004F490B">
        <w:tab/>
      </w:r>
      <w:r w:rsidR="004F490B">
        <w:tab/>
      </w:r>
      <w:r w:rsidR="004F490B">
        <w:tab/>
      </w:r>
      <w:r w:rsidR="004F490B">
        <w:tab/>
      </w:r>
    </w:p>
    <w:p w:rsidR="00DC2541" w:rsidRDefault="00DC2541" w:rsidP="00DC2541">
      <w:r>
        <w:t xml:space="preserve">___ </w:t>
      </w:r>
      <w:r>
        <w:t>Watershed Yard Care Promoter</w:t>
      </w:r>
    </w:p>
    <w:p w:rsidR="00DC2541" w:rsidRDefault="00DC2541" w:rsidP="00DC2541">
      <w:r>
        <w:t xml:space="preserve">___ Watershed Photographer </w:t>
      </w:r>
    </w:p>
    <w:p w:rsidR="00DC2541" w:rsidRDefault="00DC2541" w:rsidP="00DC2541">
      <w:r>
        <w:t>___ Watershed Storyteller</w:t>
      </w:r>
    </w:p>
    <w:p w:rsidR="00DC2541" w:rsidRDefault="00DC2541" w:rsidP="00DC2541">
      <w:r>
        <w:t>___ Neighborhood Event Planner</w:t>
      </w:r>
    </w:p>
    <w:p w:rsidR="00DC2541" w:rsidRDefault="00DC2541" w:rsidP="00DC2541">
      <w:pPr>
        <w:pBdr>
          <w:bottom w:val="single" w:sz="12" w:space="1" w:color="auto"/>
        </w:pBdr>
      </w:pPr>
      <w:r>
        <w:t>___ Aquatic Invasive Species (AIS) Detector</w:t>
      </w:r>
    </w:p>
    <w:p w:rsidR="004F490B" w:rsidRDefault="004F490B" w:rsidP="00DC2541">
      <w:pPr>
        <w:pBdr>
          <w:bottom w:val="single" w:sz="12" w:space="1" w:color="auto"/>
        </w:pBdr>
      </w:pPr>
    </w:p>
    <w:p w:rsidR="00DC2541" w:rsidRDefault="00DC2541" w:rsidP="00DC2541">
      <w:r>
        <w:t xml:space="preserve">Please indicate days available: </w:t>
      </w:r>
      <w:r w:rsidR="004F490B">
        <w:t xml:space="preserve"> </w:t>
      </w:r>
      <w:r>
        <w:t>Mon</w:t>
      </w:r>
      <w:r>
        <w:t xml:space="preserve"> </w:t>
      </w:r>
      <w:r w:rsidR="004F490B">
        <w:t xml:space="preserve"> </w:t>
      </w:r>
      <w:r>
        <w:t xml:space="preserve"> Tues</w:t>
      </w:r>
      <w:r>
        <w:t xml:space="preserve">  </w:t>
      </w:r>
      <w:r>
        <w:t xml:space="preserve"> Wed</w:t>
      </w:r>
      <w:r>
        <w:t xml:space="preserve">  </w:t>
      </w:r>
      <w:r>
        <w:t xml:space="preserve"> Thur</w:t>
      </w:r>
      <w:r>
        <w:t xml:space="preserve">  </w:t>
      </w:r>
      <w:r>
        <w:t xml:space="preserve"> Fri </w:t>
      </w:r>
      <w:r>
        <w:t xml:space="preserve">  </w:t>
      </w:r>
      <w:r>
        <w:t xml:space="preserve">Sat </w:t>
      </w:r>
    </w:p>
    <w:p w:rsidR="004F490B" w:rsidRDefault="00DC2541" w:rsidP="00DC2541">
      <w:r>
        <w:t>Times available: From _____________ to _______________ Any physical limit</w:t>
      </w:r>
      <w:r w:rsidR="004F490B">
        <w:t>ations? __________________</w:t>
      </w:r>
    </w:p>
    <w:p w:rsidR="004F490B" w:rsidRDefault="00DC2541" w:rsidP="00DC2541">
      <w:r>
        <w:t xml:space="preserve">In case of emergency contact: _______________________________ </w:t>
      </w:r>
    </w:p>
    <w:p w:rsidR="004F490B" w:rsidRDefault="00DC2541" w:rsidP="00DC2541">
      <w:r>
        <w:t>As a volunteer I agree to abide by</w:t>
      </w:r>
      <w:r w:rsidR="004F490B">
        <w:t xml:space="preserve"> the</w:t>
      </w:r>
      <w:r>
        <w:t xml:space="preserve"> </w:t>
      </w:r>
      <w:r w:rsidR="004F490B">
        <w:t>guidelines and recommendations from VLAWMO staff when engaging with the public</w:t>
      </w:r>
      <w:r>
        <w:t xml:space="preserve">. I understand that I will be volunteering at my own risk and that the </w:t>
      </w:r>
      <w:r w:rsidR="004F490B">
        <w:t>VLAWMO</w:t>
      </w:r>
      <w:r>
        <w:t xml:space="preserve">, its employees and affiliates, cannot assume any responsibility for any liability for any accident, injury or health problem which may arise from any volunteer work I perform for the organization. I agree that all the work I do is on a volunteer basis and I am not eligible to receive any monetary payment or reward. </w:t>
      </w:r>
    </w:p>
    <w:p w:rsidR="00DC2541" w:rsidRPr="00DC2541" w:rsidRDefault="00DC2541" w:rsidP="00DC2541">
      <w:pPr>
        <w:rPr>
          <w:sz w:val="24"/>
        </w:rPr>
      </w:pPr>
      <w:r>
        <w:t>Signature: _________________</w:t>
      </w:r>
      <w:r w:rsidR="004F490B">
        <w:t>____________________</w:t>
      </w:r>
      <w:r>
        <w:t>___________ Date: _______________</w:t>
      </w:r>
    </w:p>
    <w:sectPr w:rsidR="00DC2541" w:rsidRPr="00DC2541" w:rsidSect="004F490B">
      <w:pgSz w:w="12240" w:h="15840"/>
      <w:pgMar w:top="18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E3" w:rsidRDefault="006A58E3" w:rsidP="006A58E3">
      <w:pPr>
        <w:spacing w:after="0" w:line="240" w:lineRule="auto"/>
      </w:pPr>
      <w:r>
        <w:separator/>
      </w:r>
    </w:p>
  </w:endnote>
  <w:endnote w:type="continuationSeparator" w:id="0">
    <w:p w:rsidR="006A58E3" w:rsidRDefault="006A58E3" w:rsidP="006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E3" w:rsidRDefault="006A58E3" w:rsidP="006A58E3">
      <w:pPr>
        <w:spacing w:after="0" w:line="240" w:lineRule="auto"/>
      </w:pPr>
      <w:r>
        <w:separator/>
      </w:r>
    </w:p>
  </w:footnote>
  <w:footnote w:type="continuationSeparator" w:id="0">
    <w:p w:rsidR="006A58E3" w:rsidRDefault="006A58E3" w:rsidP="006A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A19"/>
    <w:multiLevelType w:val="hybridMultilevel"/>
    <w:tmpl w:val="8154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F7D"/>
    <w:multiLevelType w:val="hybridMultilevel"/>
    <w:tmpl w:val="B25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172"/>
    <w:multiLevelType w:val="hybridMultilevel"/>
    <w:tmpl w:val="F402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E4B"/>
    <w:multiLevelType w:val="hybridMultilevel"/>
    <w:tmpl w:val="7AF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EB2"/>
    <w:multiLevelType w:val="hybridMultilevel"/>
    <w:tmpl w:val="9DC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1396"/>
    <w:multiLevelType w:val="hybridMultilevel"/>
    <w:tmpl w:val="4ABA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3F7F"/>
    <w:multiLevelType w:val="hybridMultilevel"/>
    <w:tmpl w:val="3330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3"/>
    <w:rsid w:val="000508F5"/>
    <w:rsid w:val="00071943"/>
    <w:rsid w:val="000C0A2A"/>
    <w:rsid w:val="0011681A"/>
    <w:rsid w:val="00117775"/>
    <w:rsid w:val="001262EA"/>
    <w:rsid w:val="002079B7"/>
    <w:rsid w:val="0022015A"/>
    <w:rsid w:val="00357679"/>
    <w:rsid w:val="0040226C"/>
    <w:rsid w:val="004F490B"/>
    <w:rsid w:val="00525A82"/>
    <w:rsid w:val="006A58E3"/>
    <w:rsid w:val="00767B91"/>
    <w:rsid w:val="008D7584"/>
    <w:rsid w:val="00967756"/>
    <w:rsid w:val="009A648F"/>
    <w:rsid w:val="00A156EF"/>
    <w:rsid w:val="00AA03EC"/>
    <w:rsid w:val="00AD4F96"/>
    <w:rsid w:val="00AE47CD"/>
    <w:rsid w:val="00B22D2B"/>
    <w:rsid w:val="00BB1375"/>
    <w:rsid w:val="00C75B75"/>
    <w:rsid w:val="00D931EF"/>
    <w:rsid w:val="00DC2051"/>
    <w:rsid w:val="00DC2541"/>
    <w:rsid w:val="00E17E20"/>
    <w:rsid w:val="00E62172"/>
    <w:rsid w:val="00E63508"/>
    <w:rsid w:val="00E72EB0"/>
    <w:rsid w:val="00EA1AC1"/>
    <w:rsid w:val="00F720B2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D3E21"/>
  <w15:chartTrackingRefBased/>
  <w15:docId w15:val="{63FAB144-844C-4858-BAD9-4B7C5F1E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E3"/>
  </w:style>
  <w:style w:type="paragraph" w:styleId="Footer">
    <w:name w:val="footer"/>
    <w:basedOn w:val="Normal"/>
    <w:link w:val="FooterChar"/>
    <w:uiPriority w:val="99"/>
    <w:unhideWhenUsed/>
    <w:rsid w:val="006A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E3"/>
  </w:style>
  <w:style w:type="character" w:styleId="Hyperlink">
    <w:name w:val="Hyperlink"/>
    <w:basedOn w:val="DefaultParagraphFont"/>
    <w:uiPriority w:val="99"/>
    <w:unhideWhenUsed/>
    <w:rsid w:val="00D93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2082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3</cp:revision>
  <cp:lastPrinted>2018-10-22T21:52:00Z</cp:lastPrinted>
  <dcterms:created xsi:type="dcterms:W3CDTF">2018-10-23T19:30:00Z</dcterms:created>
  <dcterms:modified xsi:type="dcterms:W3CDTF">2018-10-23T19:47:00Z</dcterms:modified>
</cp:coreProperties>
</file>