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Watershed Action Volunteers</w:t>
      </w:r>
    </w:p>
    <w:p w:rsid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October 8</w:t>
      </w:r>
      <w:r w:rsidRPr="001F0513">
        <w:rPr>
          <w:rStyle w:val="Strong"/>
          <w:rFonts w:ascii="Franklin Gothic Demi" w:hAnsi="Franklin Gothic Demi"/>
          <w:b w:val="0"/>
          <w:color w:val="272727"/>
          <w:sz w:val="32"/>
          <w:vertAlign w:val="superscript"/>
        </w:rPr>
        <w:t>th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>, 2020</w:t>
      </w:r>
    </w:p>
    <w:p w:rsidR="0042166A" w:rsidRDefault="0042166A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6:30-8pm </w:t>
      </w:r>
    </w:p>
    <w:p w:rsidR="00474D6A" w:rsidRDefault="001F0513" w:rsidP="00474D6A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Online meeting:</w:t>
      </w:r>
    </w:p>
    <w:p w:rsidR="001F0513" w:rsidRDefault="00182189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32"/>
        </w:rPr>
      </w:pPr>
      <w:hyperlink r:id="rId7" w:tgtFrame="_blank" w:history="1">
        <w:r w:rsidR="001F0513" w:rsidRPr="001F0513">
          <w:rPr>
            <w:rStyle w:val="Hyperlink"/>
            <w:rFonts w:ascii="Arial" w:hAnsi="Arial" w:cs="Arial"/>
            <w:color w:val="auto"/>
            <w:spacing w:val="3"/>
            <w:sz w:val="21"/>
            <w:szCs w:val="21"/>
            <w:u w:val="none"/>
            <w:shd w:val="clear" w:color="auto" w:fill="FFFFFF"/>
          </w:rPr>
          <w:t>https://us02web.zoom.us/j/87969247589?pwd=WjFhTXd0MUFleEF5NWozMWcwMXNVdz09</w:t>
        </w:r>
      </w:hyperlink>
      <w:r w:rsidR="001F0513" w:rsidRPr="001F0513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 </w:t>
      </w:r>
      <w:r w:rsidR="001F0513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879 6924 7589 Passcode: 865370</w:t>
      </w:r>
    </w:p>
    <w:p w:rsidR="001F0513" w:rsidRDefault="001F0513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884308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884308" w:rsidRPr="001F0513" w:rsidRDefault="00884308" w:rsidP="001F051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0"/>
        </w:rPr>
      </w:pPr>
    </w:p>
    <w:p w:rsidR="00474D6A" w:rsidRPr="001F0513" w:rsidRDefault="00474D6A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Agenda:</w:t>
      </w:r>
    </w:p>
    <w:p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 w:rsidRPr="00474D6A">
        <w:rPr>
          <w:rFonts w:ascii="Franklin Gothic Book" w:hAnsi="Franklin Gothic Book"/>
          <w:color w:val="272727"/>
        </w:rPr>
        <w:t xml:space="preserve">1. </w:t>
      </w:r>
      <w:r>
        <w:rPr>
          <w:rFonts w:ascii="Franklin Gothic Book" w:hAnsi="Franklin Gothic Book"/>
          <w:color w:val="272727"/>
        </w:rPr>
        <w:t xml:space="preserve">Phil introduction </w:t>
      </w:r>
    </w:p>
    <w:p w:rsidR="004B5A19" w:rsidRPr="00474D6A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2. 2021 WAV changes</w:t>
      </w:r>
    </w:p>
    <w:p w:rsidR="004B5A19" w:rsidRPr="00474D6A" w:rsidRDefault="00182189" w:rsidP="004B5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hyperlink r:id="rId8" w:tooltip="2018 Annual Report draft 2-27.pdf" w:history="1">
        <w:r w:rsidR="004B5A19">
          <w:rPr>
            <w:rStyle w:val="Hyperlink"/>
            <w:rFonts w:ascii="Franklin Gothic Book" w:hAnsi="Franklin Gothic Book"/>
            <w:color w:val="000000" w:themeColor="text1"/>
            <w:u w:val="none"/>
          </w:rPr>
          <w:t>Recruiting</w:t>
        </w:r>
      </w:hyperlink>
      <w:r w:rsidR="004B5A19"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 2 new Master Water Stewards for 2021</w:t>
      </w:r>
    </w:p>
    <w:p w:rsidR="004B5A19" w:rsidRDefault="0027221C" w:rsidP="004B5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Integrating a formal CAC into </w:t>
      </w:r>
      <w:r w:rsidR="00182189"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the </w:t>
      </w:r>
      <w:bookmarkStart w:id="0" w:name="_GoBack"/>
      <w:bookmarkEnd w:id="0"/>
      <w:r>
        <w:rPr>
          <w:rStyle w:val="Hyperlink"/>
          <w:rFonts w:ascii="Franklin Gothic Book" w:hAnsi="Franklin Gothic Book"/>
          <w:color w:val="000000" w:themeColor="text1"/>
          <w:u w:val="none"/>
        </w:rPr>
        <w:t xml:space="preserve">existing </w:t>
      </w:r>
      <w:r w:rsidR="004B5A19">
        <w:rPr>
          <w:rStyle w:val="Hyperlink"/>
          <w:rFonts w:ascii="Franklin Gothic Book" w:hAnsi="Franklin Gothic Book"/>
          <w:color w:val="000000" w:themeColor="text1"/>
          <w:u w:val="none"/>
        </w:rPr>
        <w:t>WAV/TEC structure</w:t>
      </w:r>
    </w:p>
    <w:p w:rsidR="004B5A19" w:rsidRPr="001F0513" w:rsidRDefault="004B5A19" w:rsidP="004B5A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New Community Blue and Cost-share program synthesis</w:t>
      </w:r>
    </w:p>
    <w:p w:rsidR="004B5A19" w:rsidRPr="00474D6A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3</w:t>
      </w:r>
      <w:r w:rsidRPr="00474D6A">
        <w:rPr>
          <w:rFonts w:ascii="Franklin Gothic Book" w:hAnsi="Franklin Gothic Book"/>
          <w:color w:val="272727"/>
        </w:rPr>
        <w:t xml:space="preserve">.  </w:t>
      </w:r>
      <w:r>
        <w:rPr>
          <w:rFonts w:ascii="Franklin Gothic Book" w:hAnsi="Franklin Gothic Book"/>
          <w:color w:val="272727"/>
        </w:rPr>
        <w:t xml:space="preserve">2020 Review </w:t>
      </w:r>
    </w:p>
    <w:p w:rsidR="004B5A19" w:rsidRPr="00474D6A" w:rsidRDefault="004B5A19" w:rsidP="004B5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 xml:space="preserve">Workshops and activities </w:t>
      </w:r>
    </w:p>
    <w:p w:rsidR="004B5A19" w:rsidRPr="00964EC2" w:rsidRDefault="004B5A19" w:rsidP="004B5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Junior Watershed Explorer</w:t>
      </w:r>
    </w:p>
    <w:p w:rsidR="004B5A19" w:rsidRDefault="004B5A19" w:rsidP="004B5A1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4</w:t>
      </w:r>
      <w:r w:rsidRPr="00474D6A">
        <w:rPr>
          <w:rFonts w:ascii="Franklin Gothic Book" w:hAnsi="Franklin Gothic Book"/>
          <w:color w:val="272727"/>
        </w:rPr>
        <w:t xml:space="preserve">. </w:t>
      </w:r>
      <w:r>
        <w:rPr>
          <w:rFonts w:ascii="Franklin Gothic Book" w:hAnsi="Franklin Gothic Book"/>
          <w:color w:val="272727"/>
        </w:rPr>
        <w:t>2021 Programming</w:t>
      </w:r>
    </w:p>
    <w:p w:rsidR="004B5A19" w:rsidRPr="001F0513" w:rsidRDefault="004B5A19" w:rsidP="004B5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Education and outreach plan</w:t>
      </w:r>
    </w:p>
    <w:p w:rsidR="004B5A19" w:rsidRPr="001F0513" w:rsidRDefault="004B5A19" w:rsidP="004B5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WAV fieldwork selection: invasive species, adopt-a-raingarden, etc.</w:t>
      </w:r>
    </w:p>
    <w:p w:rsidR="004B5A19" w:rsidRPr="00960C08" w:rsidRDefault="004B5A19" w:rsidP="004B5A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00" w:right="720" w:hanging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Workshop, tour, webinar selection</w:t>
      </w:r>
    </w:p>
    <w:p w:rsidR="004B5A19" w:rsidRDefault="004B5A19" w:rsidP="004B5A19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  <w:r>
        <w:rPr>
          <w:rFonts w:ascii="Franklin Gothic Book" w:hAnsi="Franklin Gothic Book"/>
          <w:color w:val="272727"/>
        </w:rPr>
        <w:t>5. Open feedback to VLAWMO, fielding questions, project development, etc.</w:t>
      </w:r>
    </w:p>
    <w:p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0A4BEA" w:rsidRDefault="000A4BEA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884308" w:rsidRDefault="00884308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884308" w:rsidRDefault="00884308" w:rsidP="00474D6A">
      <w:pPr>
        <w:pStyle w:val="NormalWeb"/>
        <w:shd w:val="clear" w:color="auto" w:fill="FFFFFF"/>
        <w:spacing w:before="0" w:beforeAutospacing="0" w:after="360" w:afterAutospacing="0"/>
        <w:ind w:left="720" w:right="720"/>
        <w:rPr>
          <w:rFonts w:ascii="Franklin Gothic Book" w:hAnsi="Franklin Gothic Book"/>
          <w:color w:val="272727"/>
        </w:rPr>
      </w:pPr>
    </w:p>
    <w:p w:rsidR="009D694F" w:rsidRDefault="009D694F" w:rsidP="009D694F">
      <w:pPr>
        <w:pStyle w:val="NormalWeb"/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</w:rPr>
      </w:pPr>
    </w:p>
    <w:sectPr w:rsidR="009D694F" w:rsidSect="00964E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239F7"/>
    <w:rsid w:val="00044D74"/>
    <w:rsid w:val="00060E02"/>
    <w:rsid w:val="000A4BEA"/>
    <w:rsid w:val="00182189"/>
    <w:rsid w:val="00182E12"/>
    <w:rsid w:val="001F0513"/>
    <w:rsid w:val="0027221C"/>
    <w:rsid w:val="002B0D93"/>
    <w:rsid w:val="003444A5"/>
    <w:rsid w:val="00396CB9"/>
    <w:rsid w:val="003C0E2E"/>
    <w:rsid w:val="004018B9"/>
    <w:rsid w:val="0042166A"/>
    <w:rsid w:val="00471551"/>
    <w:rsid w:val="00474D6A"/>
    <w:rsid w:val="00490609"/>
    <w:rsid w:val="004B5A19"/>
    <w:rsid w:val="00527A53"/>
    <w:rsid w:val="007401D3"/>
    <w:rsid w:val="0084313C"/>
    <w:rsid w:val="00884308"/>
    <w:rsid w:val="009516EC"/>
    <w:rsid w:val="00960C08"/>
    <w:rsid w:val="00964EC2"/>
    <w:rsid w:val="00967756"/>
    <w:rsid w:val="009D694F"/>
    <w:rsid w:val="00AA1F09"/>
    <w:rsid w:val="00AE47CD"/>
    <w:rsid w:val="00B646E7"/>
    <w:rsid w:val="00B75DE9"/>
    <w:rsid w:val="00BE6933"/>
    <w:rsid w:val="00C37F9F"/>
    <w:rsid w:val="00C637DB"/>
    <w:rsid w:val="00D5677B"/>
    <w:rsid w:val="00DA2C45"/>
    <w:rsid w:val="00DC3225"/>
    <w:rsid w:val="00E45513"/>
    <w:rsid w:val="00ED6AC7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2E77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wmo.org/index.php/download_file/view/2202/7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7969247589?pwd%3DWjFhTXd0MUFleEF5NWozMWcwMXNVdz09&amp;sa=D&amp;source=calendar&amp;ust=1601822097099000&amp;usg=AOvVaw042w_dwrZkOtVA7z3_Vj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5</cp:revision>
  <cp:lastPrinted>2019-03-06T21:58:00Z</cp:lastPrinted>
  <dcterms:created xsi:type="dcterms:W3CDTF">2020-09-30T17:41:00Z</dcterms:created>
  <dcterms:modified xsi:type="dcterms:W3CDTF">2020-10-01T20:33:00Z</dcterms:modified>
</cp:coreProperties>
</file>